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/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5186363</wp:posOffset>
                </wp:positionH>
                <wp:positionV relativeFrom="page">
                  <wp:posOffset>519113</wp:posOffset>
                </wp:positionV>
                <wp:extent cx="1414463" cy="141446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09850" y="672100"/>
                          <a:ext cx="1414463" cy="1414463"/>
                          <a:chOff x="3009850" y="672100"/>
                          <a:chExt cx="2142900" cy="214290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3009850" y="672100"/>
                            <a:ext cx="2142900" cy="21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3535750" y="1466500"/>
                            <a:ext cx="10911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48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5186363</wp:posOffset>
                </wp:positionH>
                <wp:positionV relativeFrom="page">
                  <wp:posOffset>519113</wp:posOffset>
                </wp:positionV>
                <wp:extent cx="1414463" cy="1414463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63" cy="1414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0</wp:posOffset>
                </wp:positionV>
                <wp:extent cx="7591425" cy="288775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42875" y="318300"/>
                          <a:ext cx="7591425" cy="2887753"/>
                          <a:chOff x="642875" y="318300"/>
                          <a:chExt cx="8143200" cy="3084450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642875" y="535725"/>
                            <a:ext cx="8143200" cy="264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1155CC"/>
                              </a:gs>
                              <a:gs pos="100000">
                                <a:srgbClr val="737373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944850" y="728875"/>
                            <a:ext cx="13734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642875" y="1290700"/>
                            <a:ext cx="2125200" cy="8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944850" y="1431875"/>
                            <a:ext cx="28149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4"/>
                                  <w:vertAlign w:val="baseline"/>
                                </w:rPr>
                                <w:t xml:space="preserve">Your Compan</w:t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4"/>
                                  <w:vertAlign w:val="baseline"/>
                                </w:rPr>
                                <w:t xml:space="preserve">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944850" y="2247225"/>
                            <a:ext cx="3477300" cy="9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Your Business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City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Country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Postal code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5858825" y="945075"/>
                            <a:ext cx="1830900" cy="1830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7" name="Shape 17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2063" y="318300"/>
                            <a:ext cx="3084425" cy="308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-15711</wp:posOffset>
                </wp:positionH>
                <wp:positionV relativeFrom="page">
                  <wp:posOffset>0</wp:posOffset>
                </wp:positionV>
                <wp:extent cx="7591425" cy="2887753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425" cy="28877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BILL TO: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Company Name</w:t>
        <w:br w:type="textWrapping"/>
        <w:t xml:space="preserve">Address</w:t>
        <w:br w:type="textWrapping"/>
        <w:t xml:space="preserve">City</w:t>
        <w:br w:type="textWrapping"/>
        <w:t xml:space="preserve">Country</w:t>
        <w:br w:type="textWrapping"/>
        <w:t xml:space="preserve">Postal code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left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left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right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INVOICE #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righ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1234567890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righ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right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right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DATE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right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01/01/2021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rPr>
          <w:rFonts w:ascii="Comfortaa" w:cs="Comfortaa" w:eastAsia="Comfortaa" w:hAnsi="Comfortaa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65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7.5000000000002"/>
        <w:gridCol w:w="1977.5000000000002"/>
        <w:gridCol w:w="1977.5000000000002"/>
        <w:gridCol w:w="1977.5000000000002"/>
        <w:gridCol w:w="1977.5000000000002"/>
        <w:gridCol w:w="1977.5000000000002"/>
        <w:tblGridChange w:id="0">
          <w:tblGrid>
            <w:gridCol w:w="1977.5000000000002"/>
            <w:gridCol w:w="1977.5000000000002"/>
            <w:gridCol w:w="1977.5000000000002"/>
            <w:gridCol w:w="1977.5000000000002"/>
            <w:gridCol w:w="1977.5000000000002"/>
            <w:gridCol w:w="1977.5000000000002"/>
          </w:tblGrid>
        </w:tblGridChange>
      </w:tblGrid>
      <w:tr>
        <w:trPr>
          <w:cantSplit w:val="0"/>
          <w:trHeight w:val="477.0949999999999" w:hRule="atLeast"/>
          <w:tblHeader w:val="0"/>
        </w:trPr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ind w:left="0" w:firstLine="0"/>
              <w:jc w:val="center"/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  <w:rtl w:val="0"/>
              </w:rPr>
              <w:t xml:space="preserve">ITEMS</w:t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6aa84f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ind w:left="0" w:firstLine="0"/>
              <w:jc w:val="center"/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6aa84f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6aa84f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  <w:rtl w:val="0"/>
              </w:rPr>
              <w:t xml:space="preserve">PRICE</w:t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6aa84f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ind w:left="0" w:firstLine="0"/>
              <w:jc w:val="center"/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6aa84f" w:space="0" w:sz="8" w:val="single"/>
              <w:right w:color="ffffff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ind w:left="0" w:firstLine="0"/>
              <w:jc w:val="center"/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aa84f" w:space="0" w:sz="8" w:val="single"/>
              <w:left w:color="ffffff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cccccc" w:space="0" w:sz="8" w:val="single"/>
              <w:bottom w:color="cccccc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3" w:hRule="atLeast"/>
          <w:tblHeader w:val="0"/>
        </w:trPr>
        <w:tc>
          <w:tcPr>
            <w:tcBorders>
              <w:top w:color="cccccc" w:space="0" w:sz="8" w:val="single"/>
              <w:left w:color="ffffff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ffffff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ffffff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ffffff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spacing w:line="360" w:lineRule="auto"/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-15715</wp:posOffset>
                </wp:positionH>
                <wp:positionV relativeFrom="page">
                  <wp:posOffset>8630516</wp:posOffset>
                </wp:positionV>
                <wp:extent cx="7591425" cy="212495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29225" y="983800"/>
                          <a:ext cx="7591425" cy="2124950"/>
                          <a:chOff x="-29225" y="983800"/>
                          <a:chExt cx="8933875" cy="2474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983800"/>
                            <a:ext cx="5220900" cy="24741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1155CC"/>
                              </a:gs>
                              <a:gs pos="100000">
                                <a:srgbClr val="737373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5164250" y="983800"/>
                            <a:ext cx="3740400" cy="24741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3B3B3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62300" y="1148875"/>
                            <a:ext cx="4714500" cy="20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0"/>
                                  <w:vertAlign w:val="baseline"/>
                                </w:rPr>
                                <w:t xml:space="preserve">NOTES: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Lorem ipsum dolor sit amet, consectetur adipiscing elit,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sed do eiusmod tempor incididunt ut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labore et dolore magna aliqua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-29225" y="1973900"/>
                            <a:ext cx="1558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6302175" y="1148875"/>
                            <a:ext cx="23379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50"/>
                                  <w:vertAlign w:val="baseline"/>
                                </w:rPr>
                                <w:t xml:space="preserve">TOTAL: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7346150" y="1973900"/>
                            <a:ext cx="1558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B6D7A8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7149600" y="2454650"/>
                            <a:ext cx="14907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6"/>
                                  <w:vertAlign w:val="baseline"/>
                                </w:rPr>
                                <w:t xml:space="preserve">10 000$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-15715</wp:posOffset>
                </wp:positionH>
                <wp:positionV relativeFrom="page">
                  <wp:posOffset>8630516</wp:posOffset>
                </wp:positionV>
                <wp:extent cx="7591425" cy="212495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425" cy="212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