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0*</w: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-19049</wp:posOffset>
                </wp:positionV>
                <wp:extent cx="7562850" cy="107061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78550" y="545525"/>
                          <a:ext cx="7562850" cy="10706100"/>
                          <a:chOff x="1478550" y="545525"/>
                          <a:chExt cx="4921025" cy="6224152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26841" r="26307" t="0"/>
                          <a:stretch/>
                        </pic:blipFill>
                        <pic:spPr>
                          <a:xfrm flipH="1">
                            <a:off x="2143124" y="545525"/>
                            <a:ext cx="4256451" cy="622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2143125" y="545525"/>
                            <a:ext cx="4256400" cy="3228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0" l="9235" r="4049" t="0"/>
                          <a:stretch/>
                        </pic:blipFill>
                        <pic:spPr>
                          <a:xfrm>
                            <a:off x="2245025" y="613650"/>
                            <a:ext cx="4066898" cy="316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3125" y="3773775"/>
                            <a:ext cx="4256450" cy="299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6" name="Shape 6"/>
                        <wps:spPr>
                          <a:xfrm rot="-5400000">
                            <a:off x="1478550" y="1362575"/>
                            <a:ext cx="3272700" cy="16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92"/>
                                  <w:vertAlign w:val="baseline"/>
                                </w:rPr>
                                <w:t xml:space="preserve">M</w:t>
                              </w: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92"/>
                                  <w:vertAlign w:val="baseline"/>
                                </w:rPr>
                                <w:t xml:space="preserve">OVIE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2283750" y="4042375"/>
                            <a:ext cx="20262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ancing Script" w:cs="Dancing Script" w:eastAsia="Dancing Script" w:hAnsi="Dancing Scrip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0"/>
                                  <w:vertAlign w:val="baseline"/>
                                </w:rPr>
                                <w:t xml:space="preserve">Poster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527700" y="4597675"/>
                            <a:ext cx="26982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ancing Script" w:cs="Dancing Script" w:eastAsia="Dancing Script" w:hAnsi="Dancing Scrip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96"/>
                                  <w:vertAlign w:val="baseline"/>
                                </w:rPr>
                                <w:t xml:space="preserve">template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4061700" y="5776200"/>
                            <a:ext cx="21183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veat" w:cs="Caveat" w:eastAsia="Caveat" w:hAnsi="Caveat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4"/>
                                  <w:vertAlign w:val="baseline"/>
                                </w:rPr>
                                <w:t xml:space="preserve">01 December 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250075" y="5678775"/>
                            <a:ext cx="40461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-19049</wp:posOffset>
                </wp:positionV>
                <wp:extent cx="7562850" cy="107061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706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