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-47624</wp:posOffset>
                </wp:positionH>
                <wp:positionV relativeFrom="page">
                  <wp:posOffset>40575</wp:posOffset>
                </wp:positionV>
                <wp:extent cx="8181975" cy="1078989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18975" y="0"/>
                          <a:ext cx="8181975" cy="10789890"/>
                          <a:chOff x="3418975" y="0"/>
                          <a:chExt cx="5417278" cy="7159475"/>
                        </a:xfrm>
                      </wpg:grpSpPr>
                      <pic:pic>
                        <pic:nvPicPr>
                          <pic:cNvPr descr="shutterstock_128709044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4822" r="15564" t="0"/>
                          <a:stretch/>
                        </pic:blipFill>
                        <pic:spPr>
                          <a:xfrm flipH="1">
                            <a:off x="4568373" y="0"/>
                            <a:ext cx="4267880" cy="715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418975" y="0"/>
                            <a:ext cx="33021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674ea7"/>
                                  <w:sz w:val="9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18975" y="740300"/>
                            <a:ext cx="2215800" cy="6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66"/>
                                  <w:vertAlign w:val="baseline"/>
                                </w:rPr>
                                <w:t xml:space="preserve">Specialty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565075" y="1539025"/>
                            <a:ext cx="2737200" cy="6429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565075" y="1491025"/>
                            <a:ext cx="21039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Age - 27 y. o.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Gender - female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574800" y="2318275"/>
                            <a:ext cx="2415600" cy="4841100"/>
                          </a:xfrm>
                          <a:prstGeom prst="rect">
                            <a:avLst/>
                          </a:prstGeom>
                          <a:solidFill>
                            <a:srgbClr val="8E7CC3">
                              <a:alpha val="5431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574800" y="4738825"/>
                            <a:ext cx="2415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935200" y="2415600"/>
                            <a:ext cx="17922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472500" y="3092700"/>
                            <a:ext cx="2620200" cy="13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935200" y="4896000"/>
                            <a:ext cx="17922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472500" y="5573100"/>
                            <a:ext cx="2620200" cy="13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09950" y="5382875"/>
                            <a:ext cx="2826300" cy="17766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6590300" y="5425525"/>
                            <a:ext cx="16656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2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6315200" y="6056700"/>
                            <a:ext cx="2215800" cy="8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+1234567891011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+123456789123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ollkorn" w:cs="Vollkorn" w:eastAsia="Vollkorn" w:hAnsi="Vollko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-47624</wp:posOffset>
                </wp:positionH>
                <wp:positionV relativeFrom="page">
                  <wp:posOffset>40575</wp:posOffset>
                </wp:positionV>
                <wp:extent cx="8181975" cy="1078989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75" cy="1078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