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-233362</wp:posOffset>
                </wp:positionH>
                <wp:positionV relativeFrom="page">
                  <wp:posOffset>-5405</wp:posOffset>
                </wp:positionV>
                <wp:extent cx="7882524" cy="10820468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6825" y="253275"/>
                          <a:ext cx="7882524" cy="10820468"/>
                          <a:chOff x="196825" y="253275"/>
                          <a:chExt cx="5375100" cy="6223650"/>
                        </a:xfrm>
                      </wpg:grpSpPr>
                      <pic:pic>
                        <pic:nvPicPr>
                          <pic:cNvPr descr="0998dfdce2eb5d78a7d9e99c6d7cd20c (1).jpg" id="2" name="Shape 2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b="0" l="29597" r="34630" t="0"/>
                          <a:stretch/>
                        </pic:blipFill>
                        <pic:spPr>
                          <a:xfrm>
                            <a:off x="1773750" y="253275"/>
                            <a:ext cx="3798024" cy="530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" name="Shape 3"/>
                        <wps:spPr>
                          <a:xfrm>
                            <a:off x="1168875" y="253275"/>
                            <a:ext cx="1431900" cy="5844300"/>
                          </a:xfrm>
                          <a:prstGeom prst="rect">
                            <a:avLst/>
                          </a:prstGeom>
                          <a:solidFill>
                            <a:srgbClr val="9900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168875" y="5561900"/>
                            <a:ext cx="4402500" cy="837600"/>
                          </a:xfrm>
                          <a:prstGeom prst="rect">
                            <a:avLst/>
                          </a:prstGeom>
                          <a:solidFill>
                            <a:srgbClr val="9900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889775" y="253275"/>
                            <a:ext cx="711000" cy="5211300"/>
                          </a:xfrm>
                          <a:prstGeom prst="rect">
                            <a:avLst/>
                          </a:prstGeom>
                          <a:solidFill>
                            <a:srgbClr val="4A86E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 rot="-5400000">
                            <a:off x="196825" y="1106475"/>
                            <a:ext cx="2799300" cy="109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swald" w:cs="Oswald" w:eastAsia="Oswald" w:hAnsi="Oswald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118"/>
                                  <w:vertAlign w:val="baseline"/>
                                </w:rPr>
                                <w:t xml:space="preserve">SCIENCE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142925" y="6000225"/>
                            <a:ext cx="3429000" cy="399300"/>
                          </a:xfrm>
                          <a:prstGeom prst="rect">
                            <a:avLst/>
                          </a:prstGeom>
                          <a:solidFill>
                            <a:srgbClr val="4A86E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1168875" y="4568325"/>
                            <a:ext cx="1820400" cy="183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1305075" y="4709350"/>
                            <a:ext cx="1548000" cy="163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swald" w:cs="Oswald" w:eastAsia="Oswald" w:hAnsi="Oswald"/>
                                  <w:b w:val="1"/>
                                  <w:i w:val="0"/>
                                  <w:smallCaps w:val="0"/>
                                  <w:strike w:val="0"/>
                                  <w:color w:val="9900ff"/>
                                  <w:sz w:val="188"/>
                                  <w:vertAlign w:val="baseline"/>
                                </w:rPr>
                                <w:t xml:space="preserve">#2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2600775" y="253275"/>
                            <a:ext cx="2970600" cy="10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swald" w:cs="Oswald" w:eastAsia="Oswald" w:hAnsi="Oswald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106"/>
                                  <w:vertAlign w:val="baseline"/>
                                </w:rPr>
                                <w:t xml:space="preserve">TEMPLATE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3058725" y="5561900"/>
                            <a:ext cx="2220600" cy="5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swald SemiBold" w:cs="Oswald SemiBold" w:eastAsia="Oswald SemiBold" w:hAnsi="Oswald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48"/>
                                  <w:vertAlign w:val="baseline"/>
                                </w:rPr>
                                <w:t xml:space="preserve">L</w:t>
                              </w:r>
                              <w:r w:rsidDel="00000000" w:rsidR="00000000" w:rsidRPr="00000000">
                                <w:rPr>
                                  <w:rFonts w:ascii="Oswald SemiBold" w:cs="Oswald SemiBold" w:eastAsia="Oswald SemiBold" w:hAnsi="Oswald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48"/>
                                  <w:vertAlign w:val="baseline"/>
                                </w:rPr>
                                <w:t xml:space="preserve">OREM IPSUM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3058725" y="5922825"/>
                            <a:ext cx="2415900" cy="5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swald SemiBold" w:cs="Oswald SemiBold" w:eastAsia="Oswald SemiBold" w:hAnsi="Oswald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48"/>
                                  <w:vertAlign w:val="baseline"/>
                                </w:rPr>
                                <w:t xml:space="preserve">DOLOR SIT AMET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3" name="Shape 13"/>
                        <wps:spPr>
                          <a:xfrm rot="-5400000">
                            <a:off x="228975" y="2138650"/>
                            <a:ext cx="4032600" cy="5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swald Medium" w:cs="Oswald Medium" w:eastAsia="Oswald Medium" w:hAnsi="Oswald Medium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48"/>
                                  <w:vertAlign w:val="baseline"/>
                                </w:rPr>
                                <w:t xml:space="preserve">LOREM IPSUM DOLOR SIT AMET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-233362</wp:posOffset>
                </wp:positionH>
                <wp:positionV relativeFrom="page">
                  <wp:posOffset>-5405</wp:posOffset>
                </wp:positionV>
                <wp:extent cx="7882524" cy="10820468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2524" cy="108204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