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-130012</wp:posOffset>
                </wp:positionH>
                <wp:positionV relativeFrom="page">
                  <wp:posOffset>-2286</wp:posOffset>
                </wp:positionV>
                <wp:extent cx="7820025" cy="1069268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43575" y="76200"/>
                          <a:ext cx="7820025" cy="10692687"/>
                          <a:chOff x="1743575" y="76200"/>
                          <a:chExt cx="5113800" cy="70053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743575" y="76200"/>
                            <a:ext cx="5113800" cy="7005300"/>
                          </a:xfrm>
                          <a:prstGeom prst="rect">
                            <a:avLst/>
                          </a:prstGeom>
                          <a:solidFill>
                            <a:srgbClr val="0C34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13826" r="16902" t="0"/>
                          <a:stretch/>
                        </pic:blipFill>
                        <pic:spPr>
                          <a:xfrm>
                            <a:off x="2026050" y="276875"/>
                            <a:ext cx="4558600" cy="38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5065125" y="76275"/>
                            <a:ext cx="1792200" cy="700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апстивач.jpg" id="5" name="Shape 5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29684" r="909" t="0"/>
                          <a:stretch/>
                        </pic:blipFill>
                        <pic:spPr>
                          <a:xfrm>
                            <a:off x="2026050" y="276875"/>
                            <a:ext cx="4558598" cy="3850999"/>
                          </a:xfrm>
                          <a:prstGeom prst="rect">
                            <a:avLst/>
                          </a:prstGeom>
                          <a:noFill/>
                          <a:ln cap="flat" cmpd="sng" w="762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>
                            <a:off x="2335250" y="3648075"/>
                            <a:ext cx="4029000" cy="9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76200">
                            <a:solidFill>
                              <a:srgbClr val="0C343D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554250" y="3648375"/>
                            <a:ext cx="35910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Holtwood One SC" w:cs="Holtwood One SC" w:eastAsia="Holtwood One SC" w:hAnsi="Holtwood One SC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96"/>
                                  <w:vertAlign w:val="baseline"/>
                                </w:rPr>
                                <w:t xml:space="preserve">SCIENCE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335250" y="4747100"/>
                            <a:ext cx="2155200" cy="20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18"/>
                                  <w:vertAlign w:val="baseline"/>
                                </w:rPr>
                                <w:t xml:space="preserve">LOREM </w:t>
                              </w: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4"/>
                                  <w:vertAlign w:val="baseline"/>
                                </w:rPr>
                                <w:t xml:space="preserve">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107025" y="4859775"/>
                            <a:ext cx="1628700" cy="20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0c343d"/>
                                  <w:sz w:val="38"/>
                                  <w:vertAlign w:val="baseline"/>
                                </w:rPr>
                                <w:t xml:space="preserve">DOLOR SIT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0c343d"/>
                                  <w:sz w:val="3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72"/>
                                  <w:vertAlign w:val="baseline"/>
                                </w:rPr>
                                <w:t xml:space="preserve">AMET</w:t>
                              </w: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3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3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 SemiBold" w:cs="Comfortaa SemiBold" w:eastAsia="Comfortaa SemiBold" w:hAnsi="Comforta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c343d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0c343d"/>
                                  <w:sz w:val="27"/>
                                  <w:vertAlign w:val="baseline"/>
                                </w:rPr>
                                <w:t xml:space="preserve">consectetur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0c343d"/>
                                  <w:sz w:val="2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0c343d"/>
                                  <w:sz w:val="27"/>
                                  <w:vertAlign w:val="baseline"/>
                                </w:rPr>
                                <w:t xml:space="preserve">adipiscing elit</w:t>
                              </w:r>
                              <w:r w:rsidDel="00000000" w:rsidR="00000000" w:rsidRPr="00000000">
                                <w:rPr>
                                  <w:rFonts w:ascii="Comfortaa" w:cs="Comfortaa" w:eastAsia="Comfortaa" w:hAnsi="Comfortaa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-130012</wp:posOffset>
                </wp:positionH>
                <wp:positionV relativeFrom="page">
                  <wp:posOffset>-2286</wp:posOffset>
                </wp:positionV>
                <wp:extent cx="7820025" cy="1069268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0025" cy="106926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