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1133.8582677165355" w:right="-1032.9921259842508" w:firstLine="0"/>
        <w:jc w:val="center"/>
        <w:rPr>
          <w:rFonts w:ascii="Anton" w:cs="Anton" w:eastAsia="Anton" w:hAnsi="Anton"/>
          <w:color w:val="990000"/>
          <w:sz w:val="178"/>
          <w:szCs w:val="178"/>
        </w:rPr>
      </w:pPr>
      <w:r w:rsidDel="00000000" w:rsidR="00000000" w:rsidRPr="00000000">
        <w:rPr>
          <w:rFonts w:ascii="Anton" w:cs="Anton" w:eastAsia="Anton" w:hAnsi="Anton"/>
          <w:sz w:val="178"/>
          <w:szCs w:val="17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2000250</wp:posOffset>
                </wp:positionV>
                <wp:extent cx="7598241" cy="541496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9500" y="152400"/>
                          <a:ext cx="7598241" cy="5414963"/>
                          <a:chOff x="769500" y="152400"/>
                          <a:chExt cx="8065200" cy="57532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12228" r="3843" t="0"/>
                          <a:stretch/>
                        </pic:blipFill>
                        <pic:spPr>
                          <a:xfrm>
                            <a:off x="769500" y="152400"/>
                            <a:ext cx="4237175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4876800" y="152550"/>
                            <a:ext cx="3957900" cy="5753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006675" y="247650"/>
                            <a:ext cx="3765900" cy="24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44"/>
                                  <w:vertAlign w:val="baseline"/>
                                </w:rPr>
                                <w:t xml:space="preserve">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4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44"/>
                                  <w:vertAlign w:val="baseline"/>
                                </w:rPr>
                                <w:t xml:space="preserve">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895850" y="2609850"/>
                            <a:ext cx="392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953000" y="4857750"/>
                            <a:ext cx="37149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Age 14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Last seen on 1 June 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2000250</wp:posOffset>
                </wp:positionV>
                <wp:extent cx="7598241" cy="541496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41" cy="5414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nton" w:cs="Anton" w:eastAsia="Anton" w:hAnsi="Anton"/>
          <w:color w:val="990000"/>
          <w:sz w:val="178"/>
          <w:szCs w:val="178"/>
          <w:rtl w:val="0"/>
        </w:rPr>
        <w:t xml:space="preserve">MISSING PERSON</w:t>
      </w:r>
    </w:p>
    <w:p w:rsidR="00000000" w:rsidDel="00000000" w:rsidP="00000000" w:rsidRDefault="00000000" w:rsidRPr="00000000" w14:paraId="00000002">
      <w:pPr>
        <w:pageBreakBefore w:val="0"/>
        <w:ind w:left="-1133.8582677165355" w:right="-1032.9921259842508" w:firstLine="0"/>
        <w:jc w:val="center"/>
        <w:rPr>
          <w:rFonts w:ascii="Archivo Black" w:cs="Archivo Black" w:eastAsia="Archivo Black" w:hAnsi="Archivo Black"/>
          <w:b w:val="1"/>
          <w:sz w:val="80"/>
          <w:szCs w:val="80"/>
        </w:rPr>
      </w:pPr>
      <w:r w:rsidDel="00000000" w:rsidR="00000000" w:rsidRPr="00000000">
        <w:rPr>
          <w:rFonts w:ascii="Archivo Black" w:cs="Archivo Black" w:eastAsia="Archivo Black" w:hAnsi="Archivo Black"/>
          <w:b w:val="1"/>
          <w:sz w:val="80"/>
          <w:szCs w:val="8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9078277</wp:posOffset>
                </wp:positionV>
                <wp:extent cx="7600950" cy="160352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33825" y="3165700"/>
                          <a:ext cx="7600950" cy="1603523"/>
                          <a:chOff x="1733825" y="3165700"/>
                          <a:chExt cx="6915900" cy="14415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733825" y="3165700"/>
                            <a:ext cx="6915900" cy="1441500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347475" y="3239950"/>
                            <a:ext cx="56106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Contact: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+123 45 678 987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+123 45 678 987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9078277</wp:posOffset>
                </wp:positionV>
                <wp:extent cx="7600950" cy="160352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6035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chivo Black" w:cs="Archivo Black" w:eastAsia="Archivo Black" w:hAnsi="Archivo Black"/>
          <w:b w:val="1"/>
          <w:sz w:val="80"/>
          <w:szCs w:val="80"/>
          <w:rtl w:val="0"/>
        </w:rPr>
        <w:t xml:space="preserve">PLEASE</w:t>
      </w:r>
    </w:p>
    <w:p w:rsidR="00000000" w:rsidDel="00000000" w:rsidP="00000000" w:rsidRDefault="00000000" w:rsidRPr="00000000" w14:paraId="00000003">
      <w:pPr>
        <w:ind w:left="-1133.8582677165355" w:right="-1032.9921259842508" w:firstLine="0"/>
        <w:jc w:val="center"/>
        <w:rPr>
          <w:rFonts w:ascii="Archivo Black" w:cs="Archivo Black" w:eastAsia="Archivo Black" w:hAnsi="Archivo Black"/>
          <w:b w:val="1"/>
          <w:sz w:val="24"/>
          <w:szCs w:val="24"/>
        </w:rPr>
      </w:pPr>
      <w:r w:rsidDel="00000000" w:rsidR="00000000" w:rsidRPr="00000000">
        <w:rPr>
          <w:rFonts w:ascii="Archivo Black" w:cs="Archivo Black" w:eastAsia="Archivo Black" w:hAnsi="Archivo Black"/>
          <w:b w:val="1"/>
          <w:sz w:val="80"/>
          <w:szCs w:val="80"/>
          <w:rtl w:val="0"/>
        </w:rPr>
        <w:t xml:space="preserve">HELP FIND HER!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  <w:font w:name="Archivo Black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Relationship Id="rId2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