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3338</wp:posOffset>
                </wp:positionH>
                <wp:positionV relativeFrom="page">
                  <wp:posOffset>19050</wp:posOffset>
                </wp:positionV>
                <wp:extent cx="7553325" cy="10837982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00725" y="68175"/>
                          <a:ext cx="7553325" cy="10837982"/>
                          <a:chOff x="2100725" y="68175"/>
                          <a:chExt cx="5175929" cy="7429000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00800" y="1864435"/>
                            <a:ext cx="5175385" cy="311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" name="Shape 3"/>
                        <wps:spPr>
                          <a:xfrm>
                            <a:off x="4733854" y="1859830"/>
                            <a:ext cx="2542800" cy="3128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005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2100725" y="68175"/>
                            <a:ext cx="5175300" cy="193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ff9900"/>
                                  <w:sz w:val="114"/>
                                  <w:vertAlign w:val="baseline"/>
                                </w:rPr>
                                <w:t xml:space="preserve">HELP FIND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ff9900"/>
                                  <w:sz w:val="11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ff9900"/>
                                  <w:sz w:val="114"/>
                                  <w:vertAlign w:val="baseline"/>
                                </w:rPr>
                                <w:t xml:space="preserve">THE DOG!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4854255" y="2068695"/>
                            <a:ext cx="2301300" cy="129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NAME: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 Raks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BREED: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Shepherd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COLOR: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 Marble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4854254" y="3878355"/>
                            <a:ext cx="1945500" cy="1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  <w:t xml:space="preserve">CONTACT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  <w:t xml:space="preserve">+1 00 000 00 00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  <w:t xml:space="preserve">+1 00 000 00 00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2100913" y="4984453"/>
                            <a:ext cx="5175300" cy="232830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2285077" y="4988275"/>
                            <a:ext cx="4806600" cy="250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132"/>
                                  <w:vertAlign w:val="baseline"/>
                                </w:rPr>
                                <w:t xml:space="preserve">REWARD: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1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170"/>
                                  <w:vertAlign w:val="baseline"/>
                                </w:rPr>
                                <w:t xml:space="preserve">$200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3338</wp:posOffset>
                </wp:positionH>
                <wp:positionV relativeFrom="page">
                  <wp:posOffset>19050</wp:posOffset>
                </wp:positionV>
                <wp:extent cx="7553325" cy="10837982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3325" cy="108379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