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-64199</wp:posOffset>
                </wp:positionV>
                <wp:extent cx="7562850" cy="10822952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9575" y="-33900"/>
                          <a:ext cx="7562850" cy="10822952"/>
                          <a:chOff x="2269575" y="-33900"/>
                          <a:chExt cx="4889825" cy="704715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7738" r="10200" t="0"/>
                          <a:stretch/>
                        </pic:blipFill>
                        <pic:spPr>
                          <a:xfrm>
                            <a:off x="2269575" y="0"/>
                            <a:ext cx="4889774" cy="701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2269625" y="9750"/>
                            <a:ext cx="4889700" cy="11442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2269625" y="-33900"/>
                            <a:ext cx="4889700" cy="123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Oswald" w:cs="Oswald" w:eastAsia="Oswald" w:hAnsi="Oswald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136"/>
                                  <w:vertAlign w:val="baseline"/>
                                </w:rPr>
                                <w:t xml:space="preserve">MISSING PET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927151" y="5873600"/>
                            <a:ext cx="3725700" cy="594300"/>
                          </a:xfrm>
                          <a:prstGeom prst="chevron">
                            <a:avLst>
                              <a:gd fmla="val 50000" name="adj"/>
                            </a:avLst>
                          </a:prstGeom>
                          <a:solidFill>
                            <a:srgbClr val="FF9900"/>
                          </a:solidFill>
                          <a:ln cap="flat" cmpd="sng"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3441300" y="5862950"/>
                            <a:ext cx="2871000" cy="61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56"/>
                                  <w:vertAlign w:val="baseline"/>
                                </w:rPr>
                                <w:t xml:space="preserve">REWARD: $200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7" name="Shape 7"/>
                        <wps:spPr>
                          <a:xfrm rot="-5400000">
                            <a:off x="2454688" y="4165500"/>
                            <a:ext cx="1451375" cy="1821500"/>
                          </a:xfrm>
                          <a:prstGeom prst="flowChartOffpageConnector">
                            <a:avLst/>
                          </a:prstGeom>
                          <a:solidFill>
                            <a:srgbClr val="FFFFFF">
                              <a:alpha val="81730"/>
                            </a:srgb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2269625" y="4568350"/>
                            <a:ext cx="1724100" cy="101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NAME: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Jack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BREED: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Jako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COLOR: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 Gray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269625" y="6539550"/>
                            <a:ext cx="4889700" cy="473700"/>
                          </a:xfrm>
                          <a:prstGeom prst="rect">
                            <a:avLst/>
                          </a:prstGeom>
                          <a:solidFill>
                            <a:srgbClr val="CC0000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269700" y="6576300"/>
                            <a:ext cx="48897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OUR CONTACTS:     +7 000 00 0000     +7 000 00 0000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-1424</wp:posOffset>
                </wp:positionH>
                <wp:positionV relativeFrom="page">
                  <wp:posOffset>-64199</wp:posOffset>
                </wp:positionV>
                <wp:extent cx="7562850" cy="10822952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2850" cy="1082295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