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-1885949</wp:posOffset>
            </wp:positionH>
            <wp:positionV relativeFrom="page">
              <wp:posOffset>1131100</wp:posOffset>
            </wp:positionV>
            <wp:extent cx="11460950" cy="7634288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60950" cy="7634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-115724</wp:posOffset>
                </wp:positionH>
                <wp:positionV relativeFrom="page">
                  <wp:posOffset>-16574</wp:posOffset>
                </wp:positionV>
                <wp:extent cx="7791450" cy="1062334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0000" y="207675"/>
                          <a:ext cx="7791450" cy="10623342"/>
                          <a:chOff x="2570000" y="207675"/>
                          <a:chExt cx="4933525" cy="6737100"/>
                        </a:xfrm>
                      </wpg:grpSpPr>
                      <pic:pic>
                        <pic:nvPicPr>
                          <pic:cNvPr descr="photo_1768126784.jpg" id="2" name="Shape 2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10449" r="-17184" t="6733"/>
                          <a:stretch/>
                        </pic:blipFill>
                        <pic:spPr>
                          <a:xfrm>
                            <a:off x="2570000" y="207675"/>
                            <a:ext cx="3878280" cy="22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5074875" y="207675"/>
                            <a:ext cx="2425500" cy="2259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4729103" y="800699"/>
                            <a:ext cx="2760000" cy="582600"/>
                          </a:xfrm>
                          <a:prstGeom prst="round1Rect">
                            <a:avLst>
                              <a:gd fmla="val 50000" name="adj"/>
                            </a:avLst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CF4211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870325" y="247125"/>
                            <a:ext cx="26301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4"/>
                                  <w:vertAlign w:val="baseline"/>
                                </w:rPr>
                                <w:t xml:space="preserve">Action 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014903" y="737500"/>
                            <a:ext cx="24741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lex Brush" w:cs="Alex Brush" w:eastAsia="Alex Brush" w:hAnsi="Alex Brush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570000" y="2460725"/>
                            <a:ext cx="4919100" cy="438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BA3636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128500" y="2418275"/>
                            <a:ext cx="18021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Television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659300" y="28571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>
                            <a:off x="2584425" y="5909475"/>
                            <a:ext cx="4919100" cy="1035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BA3636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5610625" y="1394350"/>
                            <a:ext cx="18021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8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133400" y="5853950"/>
                            <a:ext cx="22371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4"/>
                                  <w:vertAlign w:val="baseline"/>
                                </w:rPr>
                                <w:t xml:space="preserve">Personal data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5039200" y="1726175"/>
                            <a:ext cx="2425500" cy="78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Agent</w:t>
                              </w: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: 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938700" y="28684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2659300" y="30857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938700" y="30970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2659300" y="33143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938700" y="33256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2659300" y="35429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938700" y="35542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2659300" y="37715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4938700" y="37828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2570000" y="4130125"/>
                            <a:ext cx="4919100" cy="4383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DB0000"/>
                              </a:gs>
                              <a:gs pos="100000">
                                <a:srgbClr val="BA3636"/>
                              </a:gs>
                            </a:gsLst>
                            <a:lin ang="5400012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4128500" y="4087675"/>
                            <a:ext cx="18021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bril Fatface" w:cs="Abril Fatface" w:eastAsia="Abril Fatface" w:hAnsi="Abril Fatfac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Films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2659300" y="45259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938700" y="45378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2659300" y="47545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4938700" y="47664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2659300" y="49831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4938700" y="49950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2659300" y="52117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4938700" y="52236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3" name="Shape 33"/>
                        <wps:spPr>
                          <a:xfrm>
                            <a:off x="2659300" y="5440375"/>
                            <a:ext cx="24741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4" name="Shape 34"/>
                        <wps:spPr>
                          <a:xfrm>
                            <a:off x="5719775" y="5452275"/>
                            <a:ext cx="16929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Role in the project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490425" y="3078025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3306625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3535225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3763825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3992425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4726588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4955188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5183788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5412388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25" y="5640988"/>
                            <a:ext cx="1597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CC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2676975" y="6138075"/>
                            <a:ext cx="4734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EB Garamond" w:cs="EB Garamond" w:eastAsia="EB Garamond" w:hAnsi="EB Garamon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5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 Vivamus aliquet nulla et tellus hendrerit maximus id eget nulla. In a elit vel velit ultricies cursus.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570000" y="2679875"/>
                            <a:ext cx="155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930600" y="2666900"/>
                            <a:ext cx="155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930600" y="4340288"/>
                            <a:ext cx="155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84425" y="4340300"/>
                            <a:ext cx="155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81250" y="6078050"/>
                            <a:ext cx="31950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-115724</wp:posOffset>
                </wp:positionH>
                <wp:positionV relativeFrom="page">
                  <wp:posOffset>-16574</wp:posOffset>
                </wp:positionV>
                <wp:extent cx="7791450" cy="1062334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0" cy="10623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