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-76199</wp:posOffset>
                </wp:positionH>
                <wp:positionV relativeFrom="page">
                  <wp:posOffset>25427</wp:posOffset>
                </wp:positionV>
                <wp:extent cx="7677150" cy="10744798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89999" y="1154274"/>
                          <a:ext cx="7677150" cy="10744798"/>
                          <a:chOff x="1689999" y="1154274"/>
                          <a:chExt cx="6350875" cy="4529377"/>
                        </a:xfrm>
                      </wpg:grpSpPr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3028" l="1567" r="8342" t="3495"/>
                          <a:stretch/>
                        </pic:blipFill>
                        <pic:spPr>
                          <a:xfrm rot="5400000">
                            <a:off x="1689999" y="1154274"/>
                            <a:ext cx="6350875" cy="452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-76199</wp:posOffset>
                </wp:positionH>
                <wp:positionV relativeFrom="page">
                  <wp:posOffset>25427</wp:posOffset>
                </wp:positionV>
                <wp:extent cx="7677150" cy="1074479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107447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38100</wp:posOffset>
                </wp:positionV>
                <wp:extent cx="7564338" cy="2809064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26650" y="165600"/>
                          <a:ext cx="7564338" cy="2809064"/>
                          <a:chOff x="1126650" y="165600"/>
                          <a:chExt cx="7500375" cy="2769750"/>
                        </a:xfrm>
                      </wpg:grpSpPr>
                      <wps:wsp>
                        <wps:cNvSpPr txBox="1"/>
                        <wps:cNvPr id="10" name="Shape 10"/>
                        <wps:spPr>
                          <a:xfrm>
                            <a:off x="1126650" y="165600"/>
                            <a:ext cx="7500300" cy="7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68"/>
                                  <w:vertAlign w:val="baseline"/>
                                </w:rPr>
                                <w:t xml:space="preserve">COMMERCIAL              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126650" y="873600"/>
                            <a:ext cx="7500300" cy="792000"/>
                          </a:xfrm>
                          <a:prstGeom prst="trapezoid">
                            <a:avLst>
                              <a:gd fmla="val 25000" name="adj"/>
                            </a:avLst>
                          </a:prstGeom>
                          <a:solidFill>
                            <a:srgbClr val="1AEBB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2071500" y="900150"/>
                            <a:ext cx="56106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126650" y="1665600"/>
                            <a:ext cx="28281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3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126650" y="1915500"/>
                            <a:ext cx="28281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30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30"/>
                                  <w:vertAlign w:val="baseline"/>
                                </w:rPr>
                                <w:t xml:space="preserve">UE DATE:  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276125" y="1673250"/>
                            <a:ext cx="4350900" cy="12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  <w:t xml:space="preserve">BILL TO: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12af87"/>
                                  <w:sz w:val="28"/>
                                  <w:vertAlign w:val="baseline"/>
                                </w:rPr>
                                <w:t xml:space="preserve">Phone: +00 000 00 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 flipH="1" rot="10800000">
                            <a:off x="1178600" y="2331475"/>
                            <a:ext cx="2990400" cy="415500"/>
                          </a:xfrm>
                          <a:prstGeom prst="trapezoid">
                            <a:avLst>
                              <a:gd fmla="val 25000" name="adj"/>
                            </a:avLst>
                          </a:prstGeom>
                          <a:solidFill>
                            <a:srgbClr val="1AEBB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6613875" y="2016300"/>
                            <a:ext cx="2013000" cy="136500"/>
                          </a:xfrm>
                          <a:prstGeom prst="rect">
                            <a:avLst/>
                          </a:prstGeom>
                          <a:solidFill>
                            <a:srgbClr val="1AEBB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38100</wp:posOffset>
                </wp:positionV>
                <wp:extent cx="7564338" cy="2809064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338" cy="2809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283.46456692913387" w:right="-1174.251968503937" w:firstLine="0"/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ffffff"/>
                <w:sz w:val="36"/>
                <w:szCs w:val="3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283.46456692913387" w:firstLine="0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3fb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color w:val="12af87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12af87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aeb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Josefin Sans" w:cs="Josefin Sans" w:eastAsia="Josefin Sans" w:hAnsi="Josefin Sans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ffffff"/>
                <w:sz w:val="30"/>
                <w:szCs w:val="30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ind w:left="-992.1259842519685" w:firstLine="0"/>
        <w:rPr>
          <w:rFonts w:ascii="Josefin Sans" w:cs="Josefin Sans" w:eastAsia="Josefin Sans" w:hAnsi="Josefin Sans"/>
          <w:b w:val="1"/>
          <w:color w:val="351c75"/>
          <w:sz w:val="34"/>
          <w:szCs w:val="34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351c75"/>
          <w:sz w:val="34"/>
          <w:szCs w:val="3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4132425</wp:posOffset>
                </wp:positionH>
                <wp:positionV relativeFrom="page">
                  <wp:posOffset>6829425</wp:posOffset>
                </wp:positionV>
                <wp:extent cx="3424264" cy="199445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2625" y="-272900"/>
                          <a:ext cx="3424264" cy="1994452"/>
                          <a:chOff x="4032625" y="-272900"/>
                          <a:chExt cx="3234000" cy="35652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82625" y="-272900"/>
                            <a:ext cx="2065200" cy="35652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20DEA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1174.7239685058594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032625" y="828850"/>
                            <a:ext cx="3234000" cy="81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82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032625" y="1282450"/>
                            <a:ext cx="3234000" cy="9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94"/>
                                  <w:vertAlign w:val="baseline"/>
                                </w:rPr>
                                <w:t xml:space="preserve">$0,00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4132425</wp:posOffset>
                </wp:positionH>
                <wp:positionV relativeFrom="page">
                  <wp:posOffset>6829425</wp:posOffset>
                </wp:positionV>
                <wp:extent cx="3424264" cy="199445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4264" cy="1994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992.1259842519685" w:firstLine="0"/>
        <w:rPr>
          <w:rFonts w:ascii="Josefin Sans" w:cs="Josefin Sans" w:eastAsia="Josefin Sans" w:hAnsi="Josefin Sans"/>
          <w:b w:val="1"/>
          <w:color w:val="12af87"/>
          <w:sz w:val="46"/>
          <w:szCs w:val="46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0b5394"/>
          <w:sz w:val="34"/>
          <w:szCs w:val="3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9033357</wp:posOffset>
                </wp:positionV>
                <wp:extent cx="7562850" cy="16971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8200" y="2191650"/>
                          <a:ext cx="7562850" cy="1697175"/>
                          <a:chOff x="1258200" y="2191650"/>
                          <a:chExt cx="7237200" cy="16071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258200" y="2191650"/>
                            <a:ext cx="7237200" cy="1607100"/>
                          </a:xfrm>
                          <a:prstGeom prst="rect">
                            <a:avLst/>
                          </a:prstGeom>
                          <a:solidFill>
                            <a:srgbClr val="1AEBB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649450" y="2318275"/>
                            <a:ext cx="56106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6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581350" y="2872875"/>
                            <a:ext cx="26787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7525" y="2527300"/>
                            <a:ext cx="2678700" cy="93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9033357</wp:posOffset>
                </wp:positionV>
                <wp:extent cx="7562850" cy="1697175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9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Josefin Sans" w:cs="Josefin Sans" w:eastAsia="Josefin Sans" w:hAnsi="Josefin Sans"/>
          <w:b w:val="1"/>
          <w:color w:val="12af87"/>
          <w:sz w:val="46"/>
          <w:szCs w:val="46"/>
          <w:rtl w:val="0"/>
        </w:rPr>
        <w:t xml:space="preserve">SUBTOTAL $0,00</w:t>
      </w:r>
    </w:p>
    <w:p w:rsidR="00000000" w:rsidDel="00000000" w:rsidP="00000000" w:rsidRDefault="00000000" w:rsidRPr="00000000" w14:paraId="00000030">
      <w:pPr>
        <w:ind w:left="-992.1259842519685" w:firstLine="0"/>
        <w:rPr>
          <w:rFonts w:ascii="Josefin Sans" w:cs="Josefin Sans" w:eastAsia="Josefin Sans" w:hAnsi="Josefi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992.1259842519685" w:right="4069.370078740158" w:firstLine="0"/>
        <w:rPr>
          <w:rFonts w:ascii="Josefin Sans" w:cs="Josefin Sans" w:eastAsia="Josefin Sans" w:hAnsi="Josefin Sans"/>
          <w:b w:val="1"/>
          <w:color w:val="12af87"/>
          <w:sz w:val="30"/>
          <w:szCs w:val="30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12af87"/>
          <w:sz w:val="30"/>
          <w:szCs w:val="30"/>
          <w:rtl w:val="0"/>
        </w:rPr>
        <w:t xml:space="preserve">Discount                                      $0,00</w:t>
      </w:r>
    </w:p>
    <w:p w:rsidR="00000000" w:rsidDel="00000000" w:rsidP="00000000" w:rsidRDefault="00000000" w:rsidRPr="00000000" w14:paraId="00000032">
      <w:pPr>
        <w:ind w:left="-1133.8582677165355" w:right="4069.370078740158" w:firstLine="0"/>
        <w:rPr>
          <w:rFonts w:ascii="Josefin Sans" w:cs="Josefin Sans" w:eastAsia="Josefin Sans" w:hAnsi="Josefin Sans"/>
          <w:b w:val="1"/>
          <w:color w:val="12af87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992.1259842519685" w:right="4069.370078740158" w:firstLine="0"/>
        <w:rPr>
          <w:rFonts w:ascii="Josefin Sans" w:cs="Josefin Sans" w:eastAsia="Josefin Sans" w:hAnsi="Josefin Sans"/>
          <w:b w:val="1"/>
          <w:color w:val="12af87"/>
          <w:sz w:val="30"/>
          <w:szCs w:val="30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12af87"/>
          <w:sz w:val="30"/>
          <w:szCs w:val="30"/>
          <w:rtl w:val="0"/>
        </w:rPr>
        <w:t xml:space="preserve">Tax Rate                                      0.00%</w:t>
      </w:r>
    </w:p>
    <w:p w:rsidR="00000000" w:rsidDel="00000000" w:rsidP="00000000" w:rsidRDefault="00000000" w:rsidRPr="00000000" w14:paraId="00000034">
      <w:pPr>
        <w:ind w:left="-1133.8582677165355" w:right="4069.370078740158" w:firstLine="0"/>
        <w:rPr>
          <w:rFonts w:ascii="Josefin Sans" w:cs="Josefin Sans" w:eastAsia="Josefin Sans" w:hAnsi="Josefin Sans"/>
          <w:b w:val="1"/>
          <w:color w:val="12af87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992.1259842519685" w:right="4069.370078740158" w:firstLine="0"/>
        <w:rPr>
          <w:rFonts w:ascii="Josefin Sans" w:cs="Josefin Sans" w:eastAsia="Josefin Sans" w:hAnsi="Josefin Sans"/>
          <w:b w:val="1"/>
          <w:color w:val="12af87"/>
          <w:sz w:val="30"/>
          <w:szCs w:val="30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12af87"/>
          <w:sz w:val="30"/>
          <w:szCs w:val="30"/>
          <w:rtl w:val="0"/>
        </w:rPr>
        <w:t xml:space="preserve">Shipping                                      $0,00</w:t>
      </w:r>
    </w:p>
    <w:p w:rsidR="00000000" w:rsidDel="00000000" w:rsidP="00000000" w:rsidRDefault="00000000" w:rsidRPr="00000000" w14:paraId="00000036">
      <w:pPr>
        <w:ind w:left="-992.1259842519685" w:right="4069.37007874015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992.1259842519685" w:right="4069.37007874015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992.1259842519685" w:right="4069.370078740158" w:firstLine="0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