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35"/>
        <w:gridCol w:w="2145"/>
        <w:tblGridChange w:id="0">
          <w:tblGrid>
            <w:gridCol w:w="9735"/>
            <w:gridCol w:w="2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0000" w:space="0" w:sz="24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Montserrat" w:cs="Montserrat" w:eastAsia="Montserrat" w:hAnsi="Montserrat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8"/>
                <w:szCs w:val="28"/>
                <w:rtl w:val="0"/>
              </w:rPr>
              <w:t xml:space="preserve">ITEMS</w:t>
            </w:r>
          </w:p>
        </w:tc>
        <w:tc>
          <w:tcPr>
            <w:tcBorders>
              <w:top w:color="000000" w:space="0" w:sz="0" w:val="nil"/>
              <w:left w:color="ff0000" w:space="0" w:sz="24" w:val="single"/>
              <w:bottom w:color="000000" w:space="0" w:sz="0" w:val="nil"/>
              <w:right w:color="000000" w:space="0" w:sz="0" w:val="nil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7.6771653543307" w:firstLine="0"/>
              <w:jc w:val="right"/>
              <w:rPr>
                <w:rFonts w:ascii="Montserrat" w:cs="Montserrat" w:eastAsia="Montserrat" w:hAnsi="Montserrat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8"/>
                <w:szCs w:val="28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0000" w:space="0" w:sz="24" w:val="single"/>
              <w:right w:color="ff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Montserrat" w:cs="Montserrat" w:eastAsia="Montserrat" w:hAnsi="Montserrat"/>
                <w:color w:val="ff0000"/>
                <w:sz w:val="27"/>
                <w:szCs w:val="2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5"/>
                <w:szCs w:val="25"/>
                <w:rtl w:val="0"/>
              </w:rPr>
              <w:t xml:space="preserve">Lorem ipsum dolor sit amet, consectetur adipiscing elit.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Montserrat" w:cs="Montserrat" w:eastAsia="Montserrat" w:hAnsi="Montserrat"/>
                <w:b w:val="1"/>
                <w:color w:val="45818e"/>
                <w:sz w:val="25"/>
                <w:szCs w:val="25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5818e"/>
                <w:sz w:val="23"/>
                <w:szCs w:val="23"/>
                <w:rtl w:val="0"/>
              </w:rPr>
              <w:t xml:space="preserve">Curabitur vitae tincidunt metus, vel aliquam justo. Nunc non turpis a velit mattis sodales.</w:t>
            </w:r>
            <w:r w:rsidDel="00000000" w:rsidR="00000000" w:rsidRPr="00000000">
              <w:rPr>
                <w:b w:val="1"/>
                <w:color w:val="45818e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0000" w:space="0" w:sz="24" w:val="single"/>
              <w:bottom w:color="000000" w:space="0" w:sz="0" w:val="nil"/>
              <w:right w:color="000000" w:space="0" w:sz="0" w:val="nil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7.6771653543307" w:firstLine="0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7.6771653543307" w:firstLine="0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0000" w:space="0" w:sz="24" w:val="single"/>
              <w:left w:color="000000" w:space="0" w:sz="0" w:val="nil"/>
              <w:bottom w:color="ff0000" w:space="0" w:sz="24" w:val="single"/>
              <w:right w:color="ff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Montserrat" w:cs="Montserrat" w:eastAsia="Montserrat" w:hAnsi="Montserrat"/>
                <w:color w:val="ff0000"/>
                <w:sz w:val="27"/>
                <w:szCs w:val="2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5"/>
                <w:szCs w:val="25"/>
                <w:rtl w:val="0"/>
              </w:rPr>
              <w:t xml:space="preserve">Lorem ipsum dolor sit amet, consectetur adipiscing elit.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425.1968503937008" w:firstLine="0"/>
              <w:rPr>
                <w:rFonts w:ascii="Montserrat" w:cs="Montserrat" w:eastAsia="Montserrat" w:hAnsi="Montserrat"/>
                <w:b w:val="1"/>
                <w:color w:val="45818e"/>
                <w:sz w:val="25"/>
                <w:szCs w:val="25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5818e"/>
                <w:sz w:val="23"/>
                <w:szCs w:val="23"/>
                <w:rtl w:val="0"/>
              </w:rPr>
              <w:t xml:space="preserve">Curabitur vitae tincidunt metus, vel aliquam justo. Nunc non turpis a velit mattis sodales.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0000" w:space="0" w:sz="24" w:val="single"/>
              <w:bottom w:color="000000" w:space="0" w:sz="0" w:val="nil"/>
              <w:right w:color="000000" w:space="0" w:sz="0" w:val="nil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517.6771653543307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517.6771653543307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0000" w:space="0" w:sz="24" w:val="single"/>
              <w:left w:color="000000" w:space="0" w:sz="0" w:val="nil"/>
              <w:bottom w:color="ff0000" w:space="0" w:sz="24" w:val="single"/>
              <w:right w:color="ff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Montserrat" w:cs="Montserrat" w:eastAsia="Montserrat" w:hAnsi="Montserrat"/>
                <w:color w:val="ff0000"/>
                <w:sz w:val="27"/>
                <w:szCs w:val="2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5"/>
                <w:szCs w:val="25"/>
                <w:rtl w:val="0"/>
              </w:rPr>
              <w:t xml:space="preserve">Lorem ipsum dolor sit amet, consectetur adipiscing elit.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425.1968503937008" w:firstLine="0"/>
              <w:rPr>
                <w:rFonts w:ascii="Montserrat" w:cs="Montserrat" w:eastAsia="Montserrat" w:hAnsi="Montserrat"/>
                <w:b w:val="1"/>
                <w:color w:val="45818e"/>
                <w:sz w:val="25"/>
                <w:szCs w:val="25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5818e"/>
                <w:sz w:val="23"/>
                <w:szCs w:val="23"/>
                <w:rtl w:val="0"/>
              </w:rPr>
              <w:t xml:space="preserve">Curabitur vitae tincidunt metus, vel aliquam justo. Nunc non turpis a velit mattis sodales.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0000" w:space="0" w:sz="24" w:val="single"/>
              <w:bottom w:color="000000" w:space="0" w:sz="0" w:val="nil"/>
              <w:right w:color="000000" w:space="0" w:sz="0" w:val="nil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517.6771653543307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517.6771653543307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0000" w:space="0" w:sz="24" w:val="single"/>
              <w:left w:color="000000" w:space="0" w:sz="0" w:val="nil"/>
              <w:bottom w:color="ff0000" w:space="0" w:sz="24" w:val="single"/>
              <w:right w:color="ff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Montserrat" w:cs="Montserrat" w:eastAsia="Montserrat" w:hAnsi="Montserrat"/>
                <w:color w:val="ff0000"/>
                <w:sz w:val="27"/>
                <w:szCs w:val="2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5"/>
                <w:szCs w:val="25"/>
                <w:rtl w:val="0"/>
              </w:rPr>
              <w:t xml:space="preserve">Lorem ipsum dolor sit amet, consectetur adipiscing elit.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25.1968503937008" w:firstLine="0"/>
              <w:rPr>
                <w:rFonts w:ascii="Montserrat" w:cs="Montserrat" w:eastAsia="Montserrat" w:hAnsi="Montserrat"/>
                <w:b w:val="1"/>
                <w:color w:val="45818e"/>
                <w:sz w:val="25"/>
                <w:szCs w:val="25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5818e"/>
                <w:sz w:val="23"/>
                <w:szCs w:val="23"/>
                <w:rtl w:val="0"/>
              </w:rPr>
              <w:t xml:space="preserve">Curabitur vitae tincidunt metus, vel aliquam justo. Nunc non turpis a velit mattis sodales.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0000" w:space="0" w:sz="24" w:val="single"/>
              <w:bottom w:color="000000" w:space="0" w:sz="0" w:val="nil"/>
              <w:right w:color="000000" w:space="0" w:sz="0" w:val="nil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517.6771653543307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517.6771653543307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  <w:rtl w:val="0"/>
              </w:rPr>
              <w:t xml:space="preserve">$0.00</w:t>
            </w:r>
          </w:p>
        </w:tc>
      </w:tr>
      <w:tr>
        <w:trPr>
          <w:cantSplit w:val="0"/>
          <w:trHeight w:val="480.99" w:hRule="atLeast"/>
          <w:tblHeader w:val="0"/>
        </w:trPr>
        <w:tc>
          <w:tcPr>
            <w:tcBorders>
              <w:top w:color="ff0000" w:space="0" w:sz="24" w:val="single"/>
              <w:left w:color="000000" w:space="0" w:sz="0" w:val="nil"/>
              <w:bottom w:color="000000" w:space="0" w:sz="0" w:val="nil"/>
              <w:right w:color="ff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" w:right="0" w:firstLine="0"/>
              <w:jc w:val="left"/>
              <w:rPr>
                <w:rFonts w:ascii="Montserrat" w:cs="Montserrat" w:eastAsia="Montserrat" w:hAnsi="Montserrat"/>
                <w:color w:val="ff0000"/>
                <w:sz w:val="27"/>
                <w:szCs w:val="27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5"/>
                <w:szCs w:val="25"/>
                <w:rtl w:val="0"/>
              </w:rPr>
              <w:t xml:space="preserve">Lorem ipsum dolor sit amet, consectetur adipiscing elit.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425.1968503937008" w:firstLine="0"/>
              <w:rPr>
                <w:rFonts w:ascii="Montserrat" w:cs="Montserrat" w:eastAsia="Montserrat" w:hAnsi="Montserrat"/>
                <w:b w:val="1"/>
                <w:color w:val="45818e"/>
                <w:sz w:val="25"/>
                <w:szCs w:val="25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5818e"/>
                <w:sz w:val="23"/>
                <w:szCs w:val="23"/>
                <w:rtl w:val="0"/>
              </w:rPr>
              <w:t xml:space="preserve">Curabitur vitae tincidunt metus, vel aliquam justo. Nunc non turpis a velit mattis sodales.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0000" w:space="0" w:sz="24" w:val="single"/>
              <w:bottom w:color="000000" w:space="0" w:sz="0" w:val="nil"/>
              <w:right w:color="000000" w:space="0" w:sz="0" w:val="nil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517.6771653543307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517.6771653543307"/>
              <w:jc w:val="right"/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6"/>
                <w:szCs w:val="26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018">
      <w:pPr>
        <w:ind w:right="-891.2598425196836"/>
        <w:jc w:val="right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285750</wp:posOffset>
                </wp:positionH>
                <wp:positionV relativeFrom="page">
                  <wp:posOffset>8364031</wp:posOffset>
                </wp:positionV>
                <wp:extent cx="3633788" cy="199332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42300" y="1217575"/>
                          <a:ext cx="3633788" cy="1993321"/>
                          <a:chOff x="2542300" y="1217575"/>
                          <a:chExt cx="5568225" cy="3048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152775" y="1811750"/>
                            <a:ext cx="2717700" cy="117000"/>
                          </a:xfrm>
                          <a:prstGeom prst="rect">
                            <a:avLst/>
                          </a:prstGeom>
                          <a:solidFill>
                            <a:srgbClr val="4581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5392825" y="2683525"/>
                            <a:ext cx="2717700" cy="117000"/>
                          </a:xfrm>
                          <a:prstGeom prst="rect">
                            <a:avLst/>
                          </a:prstGeom>
                          <a:solidFill>
                            <a:srgbClr val="4581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5152775" y="3555300"/>
                            <a:ext cx="2717700" cy="117000"/>
                          </a:xfrm>
                          <a:prstGeom prst="rect">
                            <a:avLst/>
                          </a:prstGeom>
                          <a:solidFill>
                            <a:srgbClr val="45818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542300" y="1217575"/>
                            <a:ext cx="3048900" cy="30489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221800" y="1564525"/>
                            <a:ext cx="1689900" cy="23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Uncial Antiqua" w:cs="Uncial Antiqua" w:eastAsia="Uncial Antiqua" w:hAnsi="Uncial Antiqua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2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285750</wp:posOffset>
                </wp:positionH>
                <wp:positionV relativeFrom="page">
                  <wp:posOffset>8364031</wp:posOffset>
                </wp:positionV>
                <wp:extent cx="3633788" cy="199332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788" cy="19933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891.2598425196836"/>
        <w:jc w:val="right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4375312</wp:posOffset>
                </wp:positionH>
                <wp:positionV relativeFrom="page">
                  <wp:posOffset>8535481</wp:posOffset>
                </wp:positionV>
                <wp:extent cx="3190875" cy="16383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58550" y="2103975"/>
                          <a:ext cx="3190875" cy="1638300"/>
                          <a:chOff x="3058550" y="2103975"/>
                          <a:chExt cx="3175800" cy="1621500"/>
                        </a:xfrm>
                      </wpg:grpSpPr>
                      <wps:wsp>
                        <wps:cNvSpPr txBox="1"/>
                        <wps:cNvPr id="7" name="Shape 7"/>
                        <wps:spPr>
                          <a:xfrm>
                            <a:off x="3058550" y="2103975"/>
                            <a:ext cx="1818300" cy="86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44"/>
                                  <w:vertAlign w:val="baseline"/>
                                </w:rPr>
                                <w:t xml:space="preserve">Subtotal: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4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44"/>
                                  <w:vertAlign w:val="baseline"/>
                                </w:rPr>
                                <w:t xml:space="preserve">Taxes: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876800" y="2237925"/>
                            <a:ext cx="0" cy="594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45818E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876850" y="2103975"/>
                            <a:ext cx="1357500" cy="86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44"/>
                                  <w:vertAlign w:val="baseline"/>
                                </w:rPr>
                                <w:t xml:space="preserve">$0.00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4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44"/>
                                  <w:vertAlign w:val="baseline"/>
                                </w:rPr>
                                <w:t xml:space="preserve">0.00%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058550" y="2965875"/>
                            <a:ext cx="3175800" cy="759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058550" y="3084075"/>
                            <a:ext cx="18183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4"/>
                                  <w:vertAlign w:val="baseline"/>
                                </w:rPr>
                                <w:t xml:space="preserve">TOTAL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876850" y="3084075"/>
                            <a:ext cx="13575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4"/>
                                  <w:vertAlign w:val="baseline"/>
                                </w:rPr>
                                <w:t xml:space="preserve">$0.00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4375312</wp:posOffset>
                </wp:positionH>
                <wp:positionV relativeFrom="page">
                  <wp:posOffset>8535481</wp:posOffset>
                </wp:positionV>
                <wp:extent cx="3190875" cy="163830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875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-14287</wp:posOffset>
                </wp:positionV>
                <wp:extent cx="7576082" cy="4124464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9888" y="428575"/>
                          <a:ext cx="7576082" cy="4124464"/>
                          <a:chOff x="619888" y="428575"/>
                          <a:chExt cx="8234400" cy="4480825"/>
                        </a:xfrm>
                      </wpg:grpSpPr>
                      <pic:pic>
                        <pic:nvPicPr>
                          <pic:cNvPr descr="shutterstock_770977666 [преобразованный].png" id="13" name="Shape 13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-6484" l="0" r="0" t="-6484"/>
                          <a:stretch/>
                        </pic:blipFill>
                        <pic:spPr>
                          <a:xfrm>
                            <a:off x="619950" y="1194675"/>
                            <a:ext cx="8234273" cy="260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4" name="Shape 14"/>
                        <wps:spPr>
                          <a:xfrm>
                            <a:off x="2071500" y="428575"/>
                            <a:ext cx="5610600" cy="10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 ExtraBold" w:cs="Montserrat ExtraBold" w:eastAsia="Montserrat ExtraBold" w:hAnsi="Montserrat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110"/>
                                  <w:vertAlign w:val="baseline"/>
                                </w:rPr>
                                <w:t xml:space="preserve">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19888" y="3704900"/>
                            <a:ext cx="8234400" cy="311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5104075" y="4016600"/>
                            <a:ext cx="33507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BILL TO: Name Surname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  <w:t xml:space="preserve">Address: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  <w:t xml:space="preserve"> 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  <w:t xml:space="preserve">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931600" y="4016600"/>
                            <a:ext cx="335070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  <w:t xml:space="preserve">Address: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  <w:t xml:space="preserve"> 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45818e"/>
                                  <w:sz w:val="28"/>
                                  <w:vertAlign w:val="baseline"/>
                                </w:rPr>
                                <w:t xml:space="preserve">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993550" y="3660650"/>
                            <a:ext cx="5610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 ExtraBold" w:cs="Montserrat ExtraBold" w:eastAsia="Montserrat ExtraBold" w:hAnsi="Montserrat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DATE: 00/00/000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-6186</wp:posOffset>
                </wp:positionH>
                <wp:positionV relativeFrom="page">
                  <wp:posOffset>-14287</wp:posOffset>
                </wp:positionV>
                <wp:extent cx="7576082" cy="4124464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6082" cy="4124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