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right="-1032.9921259842508" w:firstLine="0"/>
        <w:rPr>
          <w:rFonts w:ascii="Trebuchet MS" w:cs="Trebuchet MS" w:eastAsia="Trebuchet MS" w:hAnsi="Trebuchet MS"/>
          <w:b w:val="1"/>
          <w:color w:val="434343"/>
          <w:sz w:val="2"/>
          <w:szCs w:val="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434343"/>
          <w:sz w:val="2"/>
          <w:szCs w:val="2"/>
        </w:rPr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-58574</wp:posOffset>
                </wp:positionH>
                <wp:positionV relativeFrom="page">
                  <wp:posOffset>4763</wp:posOffset>
                </wp:positionV>
                <wp:extent cx="7677150" cy="10744798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89999" y="1154274"/>
                          <a:ext cx="7677150" cy="10744798"/>
                          <a:chOff x="1689999" y="1154274"/>
                          <a:chExt cx="6350875" cy="4529377"/>
                        </a:xfrm>
                      </wpg:grpSpPr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3028" l="1567" r="8342" t="3495"/>
                          <a:stretch/>
                        </pic:blipFill>
                        <pic:spPr>
                          <a:xfrm rot="5400000">
                            <a:off x="1689999" y="1154274"/>
                            <a:ext cx="6350875" cy="452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-58574</wp:posOffset>
                </wp:positionH>
                <wp:positionV relativeFrom="page">
                  <wp:posOffset>4763</wp:posOffset>
                </wp:positionV>
                <wp:extent cx="7677150" cy="1074479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0" cy="107447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b w:val="1"/>
          <w:color w:val="434343"/>
          <w:sz w:val="2"/>
          <w:szCs w:val="2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-10949</wp:posOffset>
                </wp:positionH>
                <wp:positionV relativeFrom="page">
                  <wp:posOffset>204788</wp:posOffset>
                </wp:positionV>
                <wp:extent cx="7585673" cy="3505574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35100" y="625975"/>
                          <a:ext cx="7585673" cy="3505574"/>
                          <a:chOff x="935100" y="625975"/>
                          <a:chExt cx="7403000" cy="3405400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1344200" y="1110425"/>
                            <a:ext cx="6993900" cy="2513100"/>
                          </a:xfrm>
                          <a:prstGeom prst="rect">
                            <a:avLst/>
                          </a:prstGeom>
                          <a:solidFill>
                            <a:srgbClr val="B6D7A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935100" y="625975"/>
                            <a:ext cx="4597500" cy="944700"/>
                          </a:xfrm>
                          <a:prstGeom prst="rect">
                            <a:avLst/>
                          </a:prstGeom>
                          <a:solidFill>
                            <a:srgbClr val="6AA84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1509750" y="736675"/>
                            <a:ext cx="3448200" cy="72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nton" w:cs="Anton" w:eastAsia="Anton" w:hAnsi="Anto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70"/>
                                  <w:vertAlign w:val="baseline"/>
                                </w:rPr>
                                <w:t xml:space="preserve">PROFORMA INVOICE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4782750" y="1633625"/>
                            <a:ext cx="3282600" cy="13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pectral" w:cs="Spectral" w:eastAsia="Spectral" w:hAnsi="Spectral"/>
                                  <w:b w:val="1"/>
                                  <w:i w:val="0"/>
                                  <w:smallCaps w:val="0"/>
                                  <w:strike w:val="0"/>
                                  <w:color w:val="38761d"/>
                                  <w:sz w:val="30"/>
                                  <w:vertAlign w:val="baseline"/>
                                </w:rPr>
                                <w:t xml:space="preserve">Address: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pectral" w:cs="Spectral" w:eastAsia="Spectral" w:hAnsi="Spectral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Spectral" w:cs="Spectral" w:eastAsia="Spectral" w:hAnsi="Spectral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30"/>
                                  <w:vertAlign w:val="baseline"/>
                                </w:rPr>
                                <w:t xml:space="preserve">City,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pectral" w:cs="Spectral" w:eastAsia="Spectral" w:hAnsi="Spectral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Spectral" w:cs="Spectral" w:eastAsia="Spectral" w:hAnsi="Spectral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30"/>
                                  <w:vertAlign w:val="baseline"/>
                                </w:rPr>
                                <w:t xml:space="preserve">00000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pectral" w:cs="Spectral" w:eastAsia="Spectral" w:hAnsi="Spectral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Spectral" w:cs="Spectral" w:eastAsia="Spectral" w:hAnsi="Spectral"/>
                                  <w:b w:val="1"/>
                                  <w:i w:val="0"/>
                                  <w:smallCaps w:val="0"/>
                                  <w:strike w:val="0"/>
                                  <w:color w:val="38761d"/>
                                  <w:sz w:val="30"/>
                                  <w:vertAlign w:val="baseline"/>
                                </w:rPr>
                                <w:t xml:space="preserve">Phone: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pectral" w:cs="Spectral" w:eastAsia="Spectral" w:hAnsi="Spectral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Spectral" w:cs="Spectral" w:eastAsia="Spectral" w:hAnsi="Spectral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30"/>
                                  <w:vertAlign w:val="baseline"/>
                                </w:rPr>
                                <w:t xml:space="preserve">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5708050" y="1110425"/>
                            <a:ext cx="2561700" cy="5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44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1090950" y="1655800"/>
                            <a:ext cx="6974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1344200" y="2310475"/>
                            <a:ext cx="3282600" cy="13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pectral" w:cs="Spectral" w:eastAsia="Spectral" w:hAnsi="Spectral"/>
                                  <w:b w:val="1"/>
                                  <w:i w:val="0"/>
                                  <w:smallCaps w:val="0"/>
                                  <w:strike w:val="0"/>
                                  <w:color w:val="38761d"/>
                                  <w:sz w:val="30"/>
                                  <w:vertAlign w:val="baseline"/>
                                </w:rPr>
                                <w:t xml:space="preserve">Address: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pectral" w:cs="Spectral" w:eastAsia="Spectral" w:hAnsi="Spectral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Spectral" w:cs="Spectral" w:eastAsia="Spectral" w:hAnsi="Spectral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30"/>
                                  <w:vertAlign w:val="baseline"/>
                                </w:rPr>
                                <w:t xml:space="preserve">City,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pectral" w:cs="Spectral" w:eastAsia="Spectral" w:hAnsi="Spectral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Spectral" w:cs="Spectral" w:eastAsia="Spectral" w:hAnsi="Spectral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30"/>
                                  <w:vertAlign w:val="baseline"/>
                                </w:rPr>
                                <w:t xml:space="preserve">00000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pectral" w:cs="Spectral" w:eastAsia="Spectral" w:hAnsi="Spectral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Spectral" w:cs="Spectral" w:eastAsia="Spectral" w:hAnsi="Spectral"/>
                                  <w:b w:val="1"/>
                                  <w:i w:val="0"/>
                                  <w:smallCaps w:val="0"/>
                                  <w:strike w:val="0"/>
                                  <w:color w:val="38761d"/>
                                  <w:sz w:val="30"/>
                                  <w:vertAlign w:val="baseline"/>
                                </w:rPr>
                                <w:t xml:space="preserve">Phone: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pectral" w:cs="Spectral" w:eastAsia="Spectral" w:hAnsi="Spectral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Spectral" w:cs="Spectral" w:eastAsia="Spectral" w:hAnsi="Spectral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30"/>
                                  <w:vertAlign w:val="baseline"/>
                                </w:rPr>
                                <w:t xml:space="preserve">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1344200" y="1623613"/>
                            <a:ext cx="3331200" cy="5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44"/>
                                  <w:vertAlign w:val="baseline"/>
                                </w:rPr>
                                <w:t xml:space="preserve">Bill to: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2250075" y="1654363"/>
                            <a:ext cx="21039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36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1344200" y="2140975"/>
                            <a:ext cx="2561700" cy="144600"/>
                          </a:xfrm>
                          <a:prstGeom prst="rect">
                            <a:avLst/>
                          </a:prstGeom>
                          <a:solidFill>
                            <a:srgbClr val="3876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5805400" y="3177125"/>
                            <a:ext cx="22599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34"/>
                                  <w:vertAlign w:val="baseline"/>
                                </w:rPr>
                                <w:t xml:space="preserve">Invoice #0000000000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1574525" y="3623525"/>
                            <a:ext cx="2103900" cy="400200"/>
                          </a:xfrm>
                          <a:prstGeom prst="rect">
                            <a:avLst/>
                          </a:prstGeom>
                          <a:solidFill>
                            <a:srgbClr val="6AA84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5961450" y="3623525"/>
                            <a:ext cx="2103900" cy="400200"/>
                          </a:xfrm>
                          <a:prstGeom prst="rect">
                            <a:avLst/>
                          </a:prstGeom>
                          <a:solidFill>
                            <a:srgbClr val="6AA84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1574525" y="3615875"/>
                            <a:ext cx="2103900" cy="4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0"/>
                                  <w:vertAlign w:val="baseline"/>
                                </w:rPr>
                                <w:t xml:space="preserve">Issue Date: 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2" name="Shape 22"/>
                        <wps:spPr>
                          <a:xfrm>
                            <a:off x="5961450" y="3615875"/>
                            <a:ext cx="2103900" cy="4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0"/>
                                  <w:vertAlign w:val="baseline"/>
                                </w:rPr>
                                <w:t xml:space="preserve">D</w:t>
                              </w: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0"/>
                                  <w:vertAlign w:val="baseline"/>
                                </w:rPr>
                                <w:t xml:space="preserve">ue Date: 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-10949</wp:posOffset>
                </wp:positionH>
                <wp:positionV relativeFrom="page">
                  <wp:posOffset>204788</wp:posOffset>
                </wp:positionV>
                <wp:extent cx="7585673" cy="3505574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5673" cy="35055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1880.0" w:type="dxa"/>
        <w:jc w:val="left"/>
        <w:tblInd w:w="-1336.92913385826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10"/>
        <w:gridCol w:w="1200"/>
        <w:gridCol w:w="2115"/>
        <w:gridCol w:w="1455"/>
        <w:tblGridChange w:id="0">
          <w:tblGrid>
            <w:gridCol w:w="7110"/>
            <w:gridCol w:w="1200"/>
            <w:gridCol w:w="211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283.46456692913387" w:right="-1174.251968503937" w:firstLine="0"/>
              <w:rPr>
                <w:rFonts w:ascii="DM Serif Display" w:cs="DM Serif Display" w:eastAsia="DM Serif Display" w:hAnsi="DM Serif Display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36"/>
                <w:szCs w:val="36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DM Serif Display" w:cs="DM Serif Display" w:eastAsia="DM Serif Display" w:hAnsi="DM Serif Display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36"/>
                <w:szCs w:val="36"/>
                <w:rtl w:val="0"/>
              </w:rPr>
              <w:t xml:space="preserve">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36"/>
                <w:szCs w:val="36"/>
                <w:rtl w:val="0"/>
              </w:rPr>
              <w:t xml:space="preserve">QTY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right"/>
              <w:rPr>
                <w:rFonts w:ascii="DM Serif Display" w:cs="DM Serif Display" w:eastAsia="DM Serif Display" w:hAnsi="DM Serif Display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36"/>
                <w:szCs w:val="36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283.46456692913387" w:firstLine="0"/>
              <w:rPr>
                <w:rFonts w:ascii="Spectral" w:cs="Spectral" w:eastAsia="Spectral" w:hAnsi="Spectral"/>
                <w:b w:val="1"/>
                <w:color w:val="434343"/>
                <w:sz w:val="29"/>
                <w:szCs w:val="29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434343"/>
                <w:sz w:val="29"/>
                <w:szCs w:val="29"/>
                <w:rtl w:val="0"/>
              </w:rPr>
              <w:t xml:space="preserve">Lorem ipsum dolor sit amet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283.46456692913387" w:firstLine="0"/>
              <w:rPr>
                <w:rFonts w:ascii="Spectral" w:cs="Spectral" w:eastAsia="Spectral" w:hAnsi="Spectral"/>
                <w:color w:val="434343"/>
                <w:sz w:val="33"/>
                <w:szCs w:val="33"/>
              </w:rPr>
            </w:pPr>
            <w:r w:rsidDel="00000000" w:rsidR="00000000" w:rsidRPr="00000000">
              <w:rPr>
                <w:rFonts w:ascii="Spectral" w:cs="Spectral" w:eastAsia="Spectral" w:hAnsi="Spectral"/>
                <w:color w:val="434343"/>
                <w:sz w:val="25"/>
                <w:szCs w:val="25"/>
                <w:rtl w:val="0"/>
              </w:rPr>
              <w:t xml:space="preserve">Curabitur vitae tincidunt metus, vel aliquam justo. Nunc non turpis a velit mattis sodales. In fermentum id mauris nec rhoncus. Aliquam non augue sed urna cursus commodo.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Spectral" w:cs="Spectral" w:eastAsia="Spectral" w:hAnsi="Spectral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Spectral" w:cs="Spectral" w:eastAsia="Spectral" w:hAnsi="Spectral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right"/>
              <w:rPr>
                <w:rFonts w:ascii="Spectral" w:cs="Spectral" w:eastAsia="Spectral" w:hAnsi="Spectral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283.46456692913387" w:firstLine="0"/>
              <w:rPr>
                <w:rFonts w:ascii="Spectral" w:cs="Spectral" w:eastAsia="Spectral" w:hAnsi="Spectral"/>
                <w:b w:val="1"/>
                <w:color w:val="434343"/>
                <w:sz w:val="29"/>
                <w:szCs w:val="29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434343"/>
                <w:sz w:val="29"/>
                <w:szCs w:val="29"/>
                <w:rtl w:val="0"/>
              </w:rPr>
              <w:t xml:space="preserve">Lorem ipsum dolor sit amet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283.46456692913387" w:firstLine="0"/>
              <w:rPr>
                <w:rFonts w:ascii="Spectral" w:cs="Spectral" w:eastAsia="Spectral" w:hAnsi="Spectral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Spectral" w:cs="Spectral" w:eastAsia="Spectral" w:hAnsi="Spectral"/>
                <w:color w:val="434343"/>
                <w:sz w:val="25"/>
                <w:szCs w:val="25"/>
                <w:rtl w:val="0"/>
              </w:rPr>
              <w:t xml:space="preserve">Curabitur vitae tincidunt metus, vel aliquam justo. Nunc non turpis a velit mattis sodales. In fermentum id mauris nec rhoncus. Aliquam non augue sed urna cursus commodo.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Spectral" w:cs="Spectral" w:eastAsia="Spectral" w:hAnsi="Spectral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Spectral" w:cs="Spectral" w:eastAsia="Spectral" w:hAnsi="Spectral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right"/>
              <w:rPr>
                <w:rFonts w:ascii="Spectral" w:cs="Spectral" w:eastAsia="Spectral" w:hAnsi="Spectral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283.46456692913387" w:firstLine="0"/>
              <w:rPr>
                <w:rFonts w:ascii="Spectral" w:cs="Spectral" w:eastAsia="Spectral" w:hAnsi="Spectral"/>
                <w:b w:val="1"/>
                <w:color w:val="434343"/>
                <w:sz w:val="29"/>
                <w:szCs w:val="29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434343"/>
                <w:sz w:val="29"/>
                <w:szCs w:val="29"/>
                <w:rtl w:val="0"/>
              </w:rPr>
              <w:t xml:space="preserve">Lorem ipsum dolor sit amet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283.46456692913387" w:firstLine="0"/>
              <w:rPr>
                <w:rFonts w:ascii="Spectral" w:cs="Spectral" w:eastAsia="Spectral" w:hAnsi="Spectral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Spectral" w:cs="Spectral" w:eastAsia="Spectral" w:hAnsi="Spectral"/>
                <w:color w:val="434343"/>
                <w:sz w:val="25"/>
                <w:szCs w:val="25"/>
                <w:rtl w:val="0"/>
              </w:rPr>
              <w:t xml:space="preserve">Curabitur vitae tincidunt metus, vel aliquam justo. Nunc non turpis a velit mattis sodales. In fermentum id mauris nec rhoncus. Aliquam non augue sed urna cursus commodo.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Spectral" w:cs="Spectral" w:eastAsia="Spectral" w:hAnsi="Spectral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Spectral" w:cs="Spectral" w:eastAsia="Spectral" w:hAnsi="Spectral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right"/>
              <w:rPr>
                <w:rFonts w:ascii="Spectral" w:cs="Spectral" w:eastAsia="Spectral" w:hAnsi="Spectral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</w:tbl>
    <w:p w:rsidR="00000000" w:rsidDel="00000000" w:rsidP="00000000" w:rsidRDefault="00000000" w:rsidRPr="00000000" w14:paraId="00000015">
      <w:pPr>
        <w:ind w:left="-992.1259842519685" w:right="-40.8661417322827" w:firstLine="0"/>
        <w:jc w:val="left"/>
        <w:rPr>
          <w:rFonts w:ascii="DM Serif Display" w:cs="DM Serif Display" w:eastAsia="DM Serif Display" w:hAnsi="DM Serif Display"/>
          <w:sz w:val="24"/>
          <w:szCs w:val="24"/>
        </w:rPr>
      </w:pPr>
      <w:r w:rsidDel="00000000" w:rsidR="00000000" w:rsidRPr="00000000">
        <w:rPr>
          <w:rFonts w:ascii="DM Serif Display" w:cs="DM Serif Display" w:eastAsia="DM Serif Display" w:hAnsi="DM Serif Display"/>
          <w:sz w:val="24"/>
          <w:szCs w:val="2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-10949</wp:posOffset>
                </wp:positionH>
                <wp:positionV relativeFrom="page">
                  <wp:posOffset>8758157</wp:posOffset>
                </wp:positionV>
                <wp:extent cx="2924175" cy="16383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79950" y="1582725"/>
                          <a:ext cx="2924175" cy="1638300"/>
                          <a:chOff x="1879950" y="1582725"/>
                          <a:chExt cx="2902800" cy="1618800"/>
                        </a:xfrm>
                      </wpg:grpSpPr>
                      <wps:wsp>
                        <wps:cNvSpPr txBox="1"/>
                        <wps:cNvPr id="23" name="Shape 23"/>
                        <wps:spPr>
                          <a:xfrm>
                            <a:off x="2259825" y="1582725"/>
                            <a:ext cx="1548900" cy="6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64"/>
                                  <w:vertAlign w:val="baseline"/>
                                </w:rPr>
                                <w:t xml:space="preserve">TOTAL: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24" name="Shape 24"/>
                        <wps:spPr>
                          <a:xfrm>
                            <a:off x="1879950" y="2259825"/>
                            <a:ext cx="2902800" cy="233700"/>
                          </a:xfrm>
                          <a:prstGeom prst="rect">
                            <a:avLst/>
                          </a:prstGeom>
                          <a:solidFill>
                            <a:srgbClr val="6AA84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5" name="Shape 25"/>
                        <wps:spPr>
                          <a:xfrm>
                            <a:off x="2259825" y="2493525"/>
                            <a:ext cx="1548900" cy="7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68"/>
                                  <w:vertAlign w:val="baseline"/>
                                </w:rPr>
                                <w:t xml:space="preserve">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-10949</wp:posOffset>
                </wp:positionH>
                <wp:positionV relativeFrom="page">
                  <wp:posOffset>8758157</wp:posOffset>
                </wp:positionV>
                <wp:extent cx="2924175" cy="16383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175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DM Serif Display" w:cs="DM Serif Display" w:eastAsia="DM Serif Display" w:hAnsi="DM Serif Display"/>
          <w:sz w:val="24"/>
          <w:szCs w:val="2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3008475</wp:posOffset>
                </wp:positionH>
                <wp:positionV relativeFrom="page">
                  <wp:posOffset>8620044</wp:posOffset>
                </wp:positionV>
                <wp:extent cx="4562475" cy="191452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45575" y="818200"/>
                          <a:ext cx="4562475" cy="1914525"/>
                          <a:chOff x="3545575" y="818200"/>
                          <a:chExt cx="4539000" cy="1899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545575" y="818200"/>
                            <a:ext cx="4539000" cy="1899300"/>
                          </a:xfrm>
                          <a:prstGeom prst="rect">
                            <a:avLst/>
                          </a:prstGeom>
                          <a:solidFill>
                            <a:srgbClr val="93C47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603925" y="886375"/>
                            <a:ext cx="4422300" cy="49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  <w:t xml:space="preserve">SUBTOTAL                                       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3555325" y="1402650"/>
                            <a:ext cx="45099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603925" y="1426325"/>
                            <a:ext cx="3399600" cy="116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Discount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Tax Rate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Shipping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626625" y="1426325"/>
                            <a:ext cx="3399600" cy="116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$00.00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0.00%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3008475</wp:posOffset>
                </wp:positionH>
                <wp:positionV relativeFrom="page">
                  <wp:posOffset>8620044</wp:posOffset>
                </wp:positionV>
                <wp:extent cx="4562475" cy="1914525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2475" cy="191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0" w:top="1440" w:left="1440" w:right="1440" w:header="720" w:footer="1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M Serif Display">
    <w:embedRegular w:fontKey="{00000000-0000-0000-0000-000000000000}" r:id="rId5" w:subsetted="0"/>
    <w:embe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Relationship Id="rId5" Type="http://schemas.openxmlformats.org/officeDocument/2006/relationships/font" Target="fonts/DMSerifDisplay-regular.ttf"/><Relationship Id="rId6" Type="http://schemas.openxmlformats.org/officeDocument/2006/relationships/font" Target="fonts/DMSerifDisplay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