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1133.8582677165355" w:right="-1032.9921259842508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3.858267716535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3450"/>
        <w:gridCol w:w="2370"/>
        <w:gridCol w:w="1620"/>
        <w:gridCol w:w="1590"/>
        <w:tblGridChange w:id="0">
          <w:tblGrid>
            <w:gridCol w:w="2850"/>
            <w:gridCol w:w="3450"/>
            <w:gridCol w:w="2370"/>
            <w:gridCol w:w="1620"/>
            <w:gridCol w:w="1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a68e7" w:space="0" w:sz="18" w:val="single"/>
              <w:right w:color="6a68e7" w:space="0" w:sz="18" w:val="single"/>
            </w:tcBorders>
            <w:shd w:fill="6a68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Bebas Neue" w:cs="Bebas Neue" w:eastAsia="Bebas Neue" w:hAnsi="Bebas Neue"/>
                <w:color w:val="f1c232"/>
                <w:sz w:val="34"/>
                <w:szCs w:val="34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1c232"/>
                <w:sz w:val="34"/>
                <w:szCs w:val="3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0" w:val="nil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6a68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1c232"/>
                <w:sz w:val="34"/>
                <w:szCs w:val="34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1c232"/>
                <w:sz w:val="34"/>
                <w:szCs w:val="3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6a68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1c232"/>
                <w:sz w:val="34"/>
                <w:szCs w:val="34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1c232"/>
                <w:sz w:val="34"/>
                <w:szCs w:val="3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6a68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1c232"/>
                <w:sz w:val="34"/>
                <w:szCs w:val="34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1c232"/>
                <w:sz w:val="34"/>
                <w:szCs w:val="34"/>
                <w:rtl w:val="0"/>
              </w:rPr>
              <w:t xml:space="preserve">Rate</w:t>
            </w:r>
          </w:p>
        </w:tc>
        <w:tc>
          <w:tcPr>
            <w:tcBorders>
              <w:top w:color="000000" w:space="0" w:sz="0" w:val="nil"/>
              <w:left w:color="6a68e7" w:space="0" w:sz="18" w:val="single"/>
              <w:bottom w:color="6a68e7" w:space="0" w:sz="18" w:val="single"/>
              <w:right w:color="000000" w:space="0" w:sz="0" w:val="nil"/>
            </w:tcBorders>
            <w:shd w:fill="6a68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14173228346488" w:firstLine="0"/>
              <w:jc w:val="right"/>
              <w:rPr>
                <w:rFonts w:ascii="Bebas Neue" w:cs="Bebas Neue" w:eastAsia="Bebas Neue" w:hAnsi="Bebas Neue"/>
                <w:color w:val="f1c232"/>
                <w:sz w:val="34"/>
                <w:szCs w:val="34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1c232"/>
                <w:sz w:val="34"/>
                <w:szCs w:val="3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a68e7" w:space="0" w:sz="18" w:val="single"/>
              <w:left w:color="000000" w:space="0" w:sz="0" w:val="nil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00/00/0000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00:00-00:00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246.14173228346488"/>
              <w:jc w:val="righ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a68e7" w:space="0" w:sz="18" w:val="single"/>
              <w:left w:color="000000" w:space="0" w:sz="0" w:val="nil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00/00/0000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00:00-00:00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246.14173228346488"/>
              <w:jc w:val="righ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a68e7" w:space="0" w:sz="18" w:val="single"/>
              <w:left w:color="000000" w:space="0" w:sz="0" w:val="nil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00/00/0000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00:00-00:00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246.14173228346488"/>
              <w:jc w:val="righ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a68e7" w:space="0" w:sz="18" w:val="single"/>
              <w:left w:color="000000" w:space="0" w:sz="0" w:val="nil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00/00/0000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00:00-00:00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246.14173228346488"/>
              <w:jc w:val="righ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a68e7" w:space="0" w:sz="18" w:val="single"/>
              <w:left w:color="000000" w:space="0" w:sz="0" w:val="nil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00/00/0000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00:00-00:00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246.14173228346488"/>
              <w:jc w:val="righ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a68e7" w:space="0" w:sz="18" w:val="single"/>
              <w:left w:color="000000" w:space="0" w:sz="0" w:val="nil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00/00/0000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00:00-00:00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6a68e7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6a68e7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246.14173228346488"/>
              <w:jc w:val="righ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a68e7" w:space="0" w:sz="18" w:val="single"/>
              <w:left w:color="000000" w:space="0" w:sz="0" w:val="nil"/>
              <w:bottom w:color="000000" w:space="0" w:sz="0" w:val="nil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000000" w:space="0" w:sz="0" w:val="nil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00/00/0000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000000" w:space="0" w:sz="0" w:val="nil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00:00-00:00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000000" w:space="0" w:sz="0" w:val="nil"/>
              <w:right w:color="6a68e7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  <w:tc>
          <w:tcPr>
            <w:tcBorders>
              <w:top w:color="6a68e7" w:space="0" w:sz="18" w:val="single"/>
              <w:left w:color="6a68e7" w:space="0" w:sz="18" w:val="single"/>
              <w:bottom w:color="000000" w:space="0" w:sz="0" w:val="nil"/>
              <w:right w:color="000000" w:space="0" w:sz="0" w:val="nil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246.14173228346488"/>
              <w:jc w:val="right"/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5652cb"/>
                <w:sz w:val="24"/>
                <w:szCs w:val="24"/>
                <w:rtl w:val="0"/>
              </w:rPr>
              <w:t xml:space="preserve">$00.00</w:t>
            </w:r>
          </w:p>
        </w:tc>
      </w:tr>
    </w:tbl>
    <w:p w:rsidR="00000000" w:rsidDel="00000000" w:rsidP="00000000" w:rsidRDefault="00000000" w:rsidRPr="00000000" w14:paraId="0000002A">
      <w:pPr>
        <w:ind w:left="-1133.8582677165355" w:right="-1032.9921259842508" w:firstLine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-28574</wp:posOffset>
                </wp:positionH>
                <wp:positionV relativeFrom="page">
                  <wp:posOffset>8577013</wp:posOffset>
                </wp:positionV>
                <wp:extent cx="7600950" cy="1527766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66850" y="1529275"/>
                          <a:ext cx="7600950" cy="1527766"/>
                          <a:chOff x="866850" y="1529275"/>
                          <a:chExt cx="8328300" cy="1656000"/>
                        </a:xfrm>
                      </wpg:grpSpPr>
                      <wps:wsp>
                        <wps:cNvSpPr/>
                        <wps:cNvPr id="15" name="Shape 15"/>
                        <wps:spPr>
                          <a:xfrm flipH="1">
                            <a:off x="866850" y="1529275"/>
                            <a:ext cx="8328300" cy="1656000"/>
                          </a:xfrm>
                          <a:prstGeom prst="round1Rect">
                            <a:avLst>
                              <a:gd fmla="val 0" name="adj"/>
                            </a:avLst>
                          </a:prstGeom>
                          <a:solidFill>
                            <a:srgbClr val="6A68E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6818425" y="1710775"/>
                            <a:ext cx="2211300" cy="12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1c232"/>
                                  <w:sz w:val="72"/>
                                  <w:vertAlign w:val="baseline"/>
                                </w:rPr>
                                <w:t xml:space="preserve">TOTAL: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1c232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1c232"/>
                                  <w:sz w:val="72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866850" y="1849375"/>
                            <a:ext cx="2211300" cy="101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subtotal</w:t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3547950" y="1726225"/>
                            <a:ext cx="2966100" cy="13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  <w:t xml:space="preserve">Discount             $00.00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  <w:t xml:space="preserve">Tax Rate               0.00%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  <w:t xml:space="preserve">Shipping              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769625" y="2162425"/>
                            <a:ext cx="248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89000" y="2636250"/>
                            <a:ext cx="248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-28574</wp:posOffset>
                </wp:positionH>
                <wp:positionV relativeFrom="page">
                  <wp:posOffset>8577013</wp:posOffset>
                </wp:positionV>
                <wp:extent cx="7600950" cy="1527766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15277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-28574</wp:posOffset>
                </wp:positionH>
                <wp:positionV relativeFrom="page">
                  <wp:posOffset>-9524</wp:posOffset>
                </wp:positionV>
                <wp:extent cx="7596188" cy="494955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15600" y="301950"/>
                          <a:ext cx="7596188" cy="4949552"/>
                          <a:chOff x="915600" y="301950"/>
                          <a:chExt cx="8396400" cy="54690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915600" y="301950"/>
                            <a:ext cx="8396400" cy="3681900"/>
                          </a:xfrm>
                          <a:prstGeom prst="rect">
                            <a:avLst/>
                          </a:prstGeom>
                          <a:solidFill>
                            <a:srgbClr val="5652C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5708000" y="301950"/>
                            <a:ext cx="3603900" cy="3603900"/>
                          </a:xfrm>
                          <a:prstGeom prst="teardrop">
                            <a:avLst>
                              <a:gd fmla="val 100000" name="adj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915600" y="623475"/>
                            <a:ext cx="5990400" cy="8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shutterstock_1463834669 [преобразованный].png" id="5" name="Shape 5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2390" l="0" r="0" t="2390"/>
                          <a:stretch/>
                        </pic:blipFill>
                        <pic:spPr>
                          <a:xfrm>
                            <a:off x="6136575" y="499149"/>
                            <a:ext cx="3175425" cy="288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6" name="Shape 6"/>
                        <wps:spPr>
                          <a:xfrm>
                            <a:off x="1061725" y="574725"/>
                            <a:ext cx="4237200" cy="9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1c232"/>
                                  <w:sz w:val="100"/>
                                  <w:vertAlign w:val="baseline"/>
                                </w:rPr>
                                <w:t xml:space="preserve">Timesheet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105500" y="1464300"/>
                            <a:ext cx="56106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60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8" name="Shape 8"/>
                        <wps:spPr>
                          <a:xfrm rot="5400000">
                            <a:off x="2050350" y="976050"/>
                            <a:ext cx="370200" cy="2639700"/>
                          </a:xfrm>
                          <a:prstGeom prst="round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rot="5400000">
                            <a:off x="2040600" y="2050450"/>
                            <a:ext cx="389700" cy="2639700"/>
                          </a:xfrm>
                          <a:prstGeom prst="round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1105500" y="2110800"/>
                            <a:ext cx="3857400" cy="19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1105500" y="3983850"/>
                            <a:ext cx="13200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1c232"/>
                                  <w:sz w:val="50"/>
                                  <w:vertAlign w:val="baseline"/>
                                </w:rPr>
                                <w:t xml:space="preserve">bill to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915600" y="4500175"/>
                            <a:ext cx="2620200" cy="224100"/>
                          </a:xfrm>
                          <a:prstGeom prst="rect">
                            <a:avLst/>
                          </a:prstGeom>
                          <a:solidFill>
                            <a:srgbClr val="F1C23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1061725" y="4724275"/>
                            <a:ext cx="2883300" cy="10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5652cb"/>
                                  <w:sz w:val="28"/>
                                  <w:vertAlign w:val="baseline"/>
                                </w:rPr>
                                <w:t xml:space="preserve">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6136575" y="4441650"/>
                            <a:ext cx="2990100" cy="9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1c232"/>
                                  <w:sz w:val="50"/>
                                  <w:vertAlign w:val="baseline"/>
                                </w:rPr>
                                <w:t xml:space="preserve">issue date: </w:t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5652cb"/>
                                  <w:sz w:val="50"/>
                                  <w:vertAlign w:val="baseline"/>
                                </w:rPr>
                                <w:t xml:space="preserve">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5652cb"/>
                                  <w:sz w:val="5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1c232"/>
                                  <w:sz w:val="50"/>
                                  <w:vertAlign w:val="baseline"/>
                                </w:rPr>
                                <w:t xml:space="preserve">due date:</w:t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5652cb"/>
                                  <w:sz w:val="50"/>
                                  <w:vertAlign w:val="baseline"/>
                                </w:rPr>
                                <w:t xml:space="preserve">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-28574</wp:posOffset>
                </wp:positionH>
                <wp:positionV relativeFrom="page">
                  <wp:posOffset>-9524</wp:posOffset>
                </wp:positionV>
                <wp:extent cx="7596188" cy="4949552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188" cy="49495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bas Neue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basNeue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