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-946296</wp:posOffset>
            </wp:positionH>
            <wp:positionV relativeFrom="paragraph">
              <wp:posOffset>-999460</wp:posOffset>
            </wp:positionV>
            <wp:extent cx="7660407" cy="10840070"/>
            <wp:effectExtent b="0" l="0" r="0" t="0"/>
            <wp:wrapNone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60407" cy="108400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50800</wp:posOffset>
                </wp:positionV>
                <wp:extent cx="5325804" cy="1537536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687850" y="3142051"/>
                          <a:ext cx="5459100" cy="155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reat Vibes" w:cs="Great Vibes" w:eastAsia="Great Vibes" w:hAnsi="Great Vibes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92"/>
                                <w:vertAlign w:val="baseline"/>
                              </w:rPr>
                              <w:t xml:space="preserve">Cocktails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50800</wp:posOffset>
                </wp:positionV>
                <wp:extent cx="5325804" cy="1537536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25804" cy="15375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3171825</wp:posOffset>
                </wp:positionH>
                <wp:positionV relativeFrom="paragraph">
                  <wp:posOffset>1133475</wp:posOffset>
                </wp:positionV>
                <wp:extent cx="2954744" cy="741061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873391" y="3418493"/>
                          <a:ext cx="2945219" cy="723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lice" w:cs="Alice" w:eastAsia="Alice" w:hAnsi="Alic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72"/>
                                <w:vertAlign w:val="baseline"/>
                              </w:rPr>
                              <w:t xml:space="preserve">menu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3171825</wp:posOffset>
                </wp:positionH>
                <wp:positionV relativeFrom="paragraph">
                  <wp:posOffset>1133475</wp:posOffset>
                </wp:positionV>
                <wp:extent cx="2954744" cy="741061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54744" cy="74106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3302000</wp:posOffset>
                </wp:positionV>
                <wp:extent cx="4468083" cy="5843588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693177" y="840098"/>
                          <a:ext cx="5305647" cy="5879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Bananaberry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lice" w:cs="Alice" w:eastAsia="Alice" w:hAnsi="Alic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Strawberry, banana, honey, and crushed ice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lice" w:cs="Alice" w:eastAsia="Alice" w:hAnsi="Alic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Strawberry Twist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lice" w:cs="Alice" w:eastAsia="Alice" w:hAnsi="Alic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Strawberry, banana, milk, vanilla and crushed ice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lice" w:cs="Alice" w:eastAsia="Alice" w:hAnsi="Alic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Tropical Passion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lice" w:cs="Alice" w:eastAsia="Alice" w:hAnsi="Alic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Mango, passion fruit, banana, and crushed ice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lice" w:cs="Alice" w:eastAsia="Alice" w:hAnsi="Alic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Sunset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lice" w:cs="Alice" w:eastAsia="Alice" w:hAnsi="Alic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Strawberry, passion fruit, banana, and crushed ice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lice" w:cs="Alice" w:eastAsia="Alice" w:hAnsi="Alic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Hawaiian Breeze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lice" w:cs="Alice" w:eastAsia="Alice" w:hAnsi="Alic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Coconut purée, chocolate sauce and crushed ice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lice" w:cs="Alice" w:eastAsia="Alice" w:hAnsi="Alic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Apple Crush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lice" w:cs="Alice" w:eastAsia="Alice" w:hAnsi="Alic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Kiwi, fresh apple and crushed ice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lice" w:cs="Alice" w:eastAsia="Alice" w:hAnsi="Alic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Paradise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lice" w:cs="Alice" w:eastAsia="Alice" w:hAnsi="Alic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Strawberry, mango, strawberry purée and crushed ice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lice" w:cs="Alice" w:eastAsia="Alice" w:hAnsi="Alic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3302000</wp:posOffset>
                </wp:positionV>
                <wp:extent cx="4468083" cy="5843588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68083" cy="58435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4940300</wp:posOffset>
                </wp:positionH>
                <wp:positionV relativeFrom="paragraph">
                  <wp:posOffset>3124200</wp:posOffset>
                </wp:positionV>
                <wp:extent cx="1487229" cy="6109954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607148" y="840098"/>
                          <a:ext cx="1477704" cy="5879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$ 15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$ 18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$ 11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$ 19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$ 19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$ 11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$ 8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inzel" w:cs="Cinzel" w:eastAsia="Cinzel" w:hAnsi="Cinze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4940300</wp:posOffset>
                </wp:positionH>
                <wp:positionV relativeFrom="paragraph">
                  <wp:posOffset>3124200</wp:posOffset>
                </wp:positionV>
                <wp:extent cx="1487229" cy="6109954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7229" cy="61099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40" w:w="1190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ru-U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