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-914400</wp:posOffset>
            </wp:positionH>
            <wp:positionV relativeFrom="paragraph">
              <wp:posOffset>-935664</wp:posOffset>
            </wp:positionV>
            <wp:extent cx="7596641" cy="10749836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6641" cy="107498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1866900</wp:posOffset>
                </wp:positionV>
                <wp:extent cx="3977239" cy="997507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3391" y="3418493"/>
                          <a:ext cx="2945219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uphoria Script" w:cs="Euphoria Script" w:eastAsia="Euphoria Script" w:hAnsi="Euphoria Script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72"/>
                                <w:vertAlign w:val="baseline"/>
                              </w:rPr>
                              <w:t xml:space="preserve">The best cafe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1866900</wp:posOffset>
                </wp:positionV>
                <wp:extent cx="3977239" cy="997507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7239" cy="9975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114300</wp:posOffset>
                </wp:positionV>
                <wp:extent cx="3467100" cy="184137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32409" y="2498777"/>
                          <a:ext cx="4827182" cy="2562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ed7d31"/>
                                <w:sz w:val="128"/>
                                <w:vertAlign w:val="baseline"/>
                              </w:rPr>
                              <w:t xml:space="preserve">Sandwich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ed7d31"/>
                                <w:sz w:val="1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ed7d31"/>
                                <w:sz w:val="128"/>
                                <w:vertAlign w:val="baseline"/>
                              </w:rPr>
                              <w:t xml:space="preserve">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114300</wp:posOffset>
                </wp:positionV>
                <wp:extent cx="3467100" cy="184137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7100" cy="18413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3486150</wp:posOffset>
                </wp:positionH>
                <wp:positionV relativeFrom="paragraph">
                  <wp:posOffset>4257675</wp:posOffset>
                </wp:positionV>
                <wp:extent cx="2933479" cy="5161041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84025" y="1058075"/>
                          <a:ext cx="3541800" cy="5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ONLY SANDWICH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Gimee's Original Bully Sandwich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Pizza Sandwich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Cheese and Beef Sandwich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Pulled Pork Sandwich Special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Roasted Veggie Sandwich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SET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Set 1: Sandwich + Peanut Butter + Milk &amp; Fruit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Set 2: Yoghurt + Sandwich Cookies + Berries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Set 3: Sandwich + Milk + Fruit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Set 4: Whole Wheat Toast + Jam + Milk &amp; Fruit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iri" w:cs="Amiri" w:eastAsia="Amiri" w:hAnsi="Ami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uphoria Script" w:cs="Euphoria Script" w:eastAsia="Euphoria Script" w:hAnsi="Euphoria Scri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3486150</wp:posOffset>
                </wp:positionH>
                <wp:positionV relativeFrom="paragraph">
                  <wp:posOffset>4257675</wp:posOffset>
                </wp:positionV>
                <wp:extent cx="2933479" cy="5161041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3479" cy="51610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