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-946296</wp:posOffset>
            </wp:positionH>
            <wp:positionV relativeFrom="paragraph">
              <wp:posOffset>-946298</wp:posOffset>
            </wp:positionV>
            <wp:extent cx="7603516" cy="10759566"/>
            <wp:effectExtent b="0" l="0" r="0" t="0"/>
            <wp:wrapNone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3516" cy="107595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3062178</wp:posOffset>
            </wp:positionH>
            <wp:positionV relativeFrom="paragraph">
              <wp:posOffset>1462324</wp:posOffset>
            </wp:positionV>
            <wp:extent cx="341895" cy="368525"/>
            <wp:effectExtent b="0" l="0" r="0" t="0"/>
            <wp:wrapNone/>
            <wp:docPr descr="Часы" id="6" name="image7.png"/>
            <a:graphic>
              <a:graphicData uri="http://schemas.openxmlformats.org/drawingml/2006/picture">
                <pic:pic>
                  <pic:nvPicPr>
                    <pic:cNvPr descr="Часы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895" cy="36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4890770</wp:posOffset>
            </wp:positionH>
            <wp:positionV relativeFrom="paragraph">
              <wp:posOffset>1524635</wp:posOffset>
            </wp:positionV>
            <wp:extent cx="297313" cy="297313"/>
            <wp:effectExtent b="0" l="0" r="0" t="0"/>
            <wp:wrapNone/>
            <wp:docPr descr="Вилка и нож" id="8" name="image6.png"/>
            <a:graphic>
              <a:graphicData uri="http://schemas.openxmlformats.org/drawingml/2006/picture">
                <pic:pic>
                  <pic:nvPicPr>
                    <pic:cNvPr descr="Вилка и нож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13" cy="29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-698499</wp:posOffset>
                </wp:positionV>
                <wp:extent cx="3633788" cy="10953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830847" y="3142050"/>
                          <a:ext cx="3812700" cy="127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ece9e2"/>
                                <w:sz w:val="96"/>
                                <w:vertAlign w:val="baseline"/>
                              </w:rPr>
                              <w:t xml:space="preserve">Granola jar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-698499</wp:posOffset>
                </wp:positionV>
                <wp:extent cx="3633788" cy="109537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3788" cy="1095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3562350</wp:posOffset>
                </wp:positionH>
                <wp:positionV relativeFrom="paragraph">
                  <wp:posOffset>2838450</wp:posOffset>
                </wp:positionV>
                <wp:extent cx="2705100" cy="284471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873435" y="2259545"/>
                          <a:ext cx="2945130" cy="3040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1"/>
                                <w:i w:val="0"/>
                                <w:smallCaps w:val="0"/>
                                <w:strike w:val="0"/>
                                <w:color w:val="ca4d9a"/>
                                <w:sz w:val="40"/>
                                <w:vertAlign w:val="baseline"/>
                              </w:rPr>
                              <w:t xml:space="preserve">Ingredients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0"/>
                                <w:i w:val="0"/>
                                <w:smallCaps w:val="0"/>
                                <w:strike w:val="0"/>
                                <w:color w:val="ca4d9a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  <w:t xml:space="preserve">Granola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  <w:t xml:space="preserve">Greek Yogurt (or vegan alternative)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  <w:t xml:space="preserve">Strawberries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  <w:t xml:space="preserve">Blueberries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  <w:t xml:space="preserve">1 Nectarine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3562350</wp:posOffset>
                </wp:positionH>
                <wp:positionV relativeFrom="paragraph">
                  <wp:posOffset>2838450</wp:posOffset>
                </wp:positionV>
                <wp:extent cx="2705100" cy="2844718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8447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6705600</wp:posOffset>
                </wp:positionV>
                <wp:extent cx="6405563" cy="262045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39275" y="2456250"/>
                          <a:ext cx="6828600" cy="264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1"/>
                                <w:i w:val="0"/>
                                <w:smallCaps w:val="0"/>
                                <w:strike w:val="0"/>
                                <w:color w:val="ca4d9a"/>
                                <w:sz w:val="40"/>
                                <w:vertAlign w:val="baseline"/>
                              </w:rPr>
                              <w:t xml:space="preserve">Method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1"/>
                                <w:i w:val="0"/>
                                <w:smallCaps w:val="0"/>
                                <w:strike w:val="0"/>
                                <w:color w:val="ca4d9a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  <w:t xml:space="preserve">In a Kilner clip top jar, spoon in a layer of granola, top with a layer of greek yoghurt then sprinkle over a few chopped strawberries and whole blueberries. Continue layering until your jar is full.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  <w:t xml:space="preserve">Top with a few slices of nectarine. Seal the lid and store in the fridge until you are ready to enjoy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6705600</wp:posOffset>
                </wp:positionV>
                <wp:extent cx="6405563" cy="2620457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5563" cy="26204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1460500</wp:posOffset>
                </wp:positionV>
                <wp:extent cx="1276350" cy="647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55925" y="3461025"/>
                          <a:ext cx="1459500" cy="6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1"/>
                                <w:i w:val="0"/>
                                <w:smallCaps w:val="0"/>
                                <w:strike w:val="0"/>
                                <w:color w:val="ca4d9a"/>
                                <w:sz w:val="32"/>
                                <w:vertAlign w:val="baseline"/>
                              </w:rPr>
                              <w:t xml:space="preserve">cook Time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0"/>
                                <w:i w:val="0"/>
                                <w:smallCaps w:val="0"/>
                                <w:strike w:val="0"/>
                                <w:color w:val="ca4d9a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  <w:t xml:space="preserve">30 Minutes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1460500</wp:posOffset>
                </wp:positionV>
                <wp:extent cx="1276350" cy="647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1457325</wp:posOffset>
                </wp:positionV>
                <wp:extent cx="1038225" cy="647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09056" y="3477105"/>
                          <a:ext cx="1073889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1"/>
                                <w:i w:val="0"/>
                                <w:smallCaps w:val="0"/>
                                <w:strike w:val="0"/>
                                <w:color w:val="ca4d9a"/>
                                <w:sz w:val="32"/>
                                <w:vertAlign w:val="baseline"/>
                              </w:rPr>
                              <w:t xml:space="preserve">Serves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taatliches" w:cs="Staatliches" w:eastAsia="Staatliches" w:hAnsi="Staatliches"/>
                                <w:b w:val="0"/>
                                <w:i w:val="0"/>
                                <w:smallCaps w:val="0"/>
                                <w:strike w:val="0"/>
                                <w:color w:val="ca4d9a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  <w:t xml:space="preserve">Four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1457325</wp:posOffset>
                </wp:positionV>
                <wp:extent cx="1038225" cy="647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