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-901699</wp:posOffset>
            </wp:positionH>
            <wp:positionV relativeFrom="paragraph">
              <wp:posOffset>-901699</wp:posOffset>
            </wp:positionV>
            <wp:extent cx="7586107" cy="1073493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6107" cy="10734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338138</wp:posOffset>
                </wp:positionH>
                <wp:positionV relativeFrom="paragraph">
                  <wp:posOffset>1581150</wp:posOffset>
                </wp:positionV>
                <wp:extent cx="5262563" cy="77685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55150" y="3348200"/>
                          <a:ext cx="59817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135c4a"/>
                                <w:sz w:val="96"/>
                                <w:vertAlign w:val="baseline"/>
                              </w:rPr>
                              <w:t xml:space="preserve">Catering 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338138</wp:posOffset>
                </wp:positionH>
                <wp:positionV relativeFrom="paragraph">
                  <wp:posOffset>1581150</wp:posOffset>
                </wp:positionV>
                <wp:extent cx="5262563" cy="776854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2563" cy="7768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2628900</wp:posOffset>
                </wp:positionV>
                <wp:extent cx="3197225" cy="5284434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752150" y="1157450"/>
                          <a:ext cx="3187700" cy="524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t xml:space="preserve">Rib Fillet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tillium Web" w:cs="Titillium Web" w:eastAsia="Titillium Web" w:hAnsi="Titillium Web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t xml:space="preserve">served with a grilled flat mushroom, roasted potatoes, creamy peppercorn sauce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tillium Web" w:cs="Titillium Web" w:eastAsia="Titillium Web" w:hAnsi="Titillium Web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t xml:space="preserve">Beef Manhattan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Titillium Web" w:cs="Titillium Web" w:eastAsia="Titillium Web" w:hAnsi="Titillium Web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t xml:space="preserve">served with mashed potatoes either on top or on the side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tillium Web" w:cs="Titillium Web" w:eastAsia="Titillium Web" w:hAnsi="Titillium Web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t xml:space="preserve">Cajun Cuisine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Titillium Web" w:cs="Titillium Web" w:eastAsia="Titillium Web" w:hAnsi="Titillium Web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t xml:space="preserve">served with steamed rice, special made sausages, and some seafood dish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tillium Web" w:cs="Titillium Web" w:eastAsia="Titillium Web" w:hAnsi="Titillium Web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t xml:space="preserve">Carolina Style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tillium Web" w:cs="Titillium Web" w:eastAsia="Titillium Web" w:hAnsi="Titillium Web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t xml:space="preserve">served with chili, slaw and onions; locally, mustard. sometimes replaces slaw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tillium Web" w:cs="Titillium Web" w:eastAsia="Titillium Web" w:hAnsi="Titillium Web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t xml:space="preserve">London Broil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tillium Web" w:cs="Titillium Web" w:eastAsia="Titillium Web" w:hAnsi="Titillium Web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  <w:t xml:space="preserve">served with broiling or grilling marinated beef, then cutting it across the grain into thin strips.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tillium Web" w:cs="Titillium Web" w:eastAsia="Titillium Web" w:hAnsi="Titillium Web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c59a4a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2628900</wp:posOffset>
                </wp:positionV>
                <wp:extent cx="3197225" cy="5284434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7225" cy="52844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8239125</wp:posOffset>
                </wp:positionV>
                <wp:extent cx="4662488" cy="688272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355150" y="3348200"/>
                          <a:ext cx="59817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135c4a"/>
                                <w:sz w:val="56"/>
                                <w:vertAlign w:val="baseline"/>
                              </w:rPr>
                              <w:t xml:space="preserve">Tel.: 123-456-789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8239125</wp:posOffset>
                </wp:positionV>
                <wp:extent cx="4662488" cy="688272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2488" cy="6882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2252663</wp:posOffset>
                </wp:positionH>
                <wp:positionV relativeFrom="paragraph">
                  <wp:posOffset>7858125</wp:posOffset>
                </wp:positionV>
                <wp:extent cx="1660525" cy="262916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54200" y="3519600"/>
                          <a:ext cx="3414300" cy="5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135c4a"/>
                                <w:sz w:val="56"/>
                                <w:vertAlign w:val="baseline"/>
                              </w:rPr>
                              <w:t xml:space="preserve">Company name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2252663</wp:posOffset>
                </wp:positionH>
                <wp:positionV relativeFrom="paragraph">
                  <wp:posOffset>7858125</wp:posOffset>
                </wp:positionV>
                <wp:extent cx="1660525" cy="262916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0525" cy="2629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