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-965199</wp:posOffset>
            </wp:positionH>
            <wp:positionV relativeFrom="paragraph">
              <wp:posOffset>-1009528</wp:posOffset>
            </wp:positionV>
            <wp:extent cx="7675662" cy="10861658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5662" cy="10861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-314324</wp:posOffset>
                </wp:positionH>
                <wp:positionV relativeFrom="paragraph">
                  <wp:posOffset>0</wp:posOffset>
                </wp:positionV>
                <wp:extent cx="6263701" cy="150971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64700" y="3119600"/>
                          <a:ext cx="55626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144"/>
                                <w:vertAlign w:val="baseline"/>
                              </w:rPr>
                              <w:t xml:space="preserve">Dinner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-314324</wp:posOffset>
                </wp:positionH>
                <wp:positionV relativeFrom="paragraph">
                  <wp:posOffset>0</wp:posOffset>
                </wp:positionV>
                <wp:extent cx="6263701" cy="150971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3701" cy="1509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1789642</wp:posOffset>
                </wp:positionV>
                <wp:extent cx="2986088" cy="55149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52150" y="0"/>
                          <a:ext cx="3187800" cy="619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Rib Fillet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  <w:t xml:space="preserve">served with a grilled flat mushroom, roasted potatoes, creamy peppercorn sauce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Beef Manhattan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  <w:t xml:space="preserve">served with mashed potatoes either on top or on the side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Cajun Cuisine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  <w:t xml:space="preserve">served with steamed rice, special made sausages, and some seafood dish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Carolina Style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  <w:t xml:space="preserve">served with chili, slaw and onions; locally, mustard. sometimes replaces slaw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London Broil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  <w:t xml:space="preserve">served with broiling or grilling marinated beef, then cutting it across the grain into thin strips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apey" w:cs="Arapey" w:eastAsia="Arapey" w:hAnsi="Arapey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1789642</wp:posOffset>
                </wp:positionV>
                <wp:extent cx="2986088" cy="551497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6088" cy="551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4257675</wp:posOffset>
                </wp:positionH>
                <wp:positionV relativeFrom="paragraph">
                  <wp:posOffset>1557338</wp:posOffset>
                </wp:positionV>
                <wp:extent cx="657225" cy="598646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15800" y="319250"/>
                          <a:ext cx="660400" cy="692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$ 15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$ 11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$ 8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  <w:t xml:space="preserve">$ 20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0"/>
                                <w:i w:val="0"/>
                                <w:smallCaps w:val="0"/>
                                <w:strike w:val="0"/>
                                <w:color w:val="759d58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4257675</wp:posOffset>
                </wp:positionH>
                <wp:positionV relativeFrom="paragraph">
                  <wp:posOffset>1557338</wp:posOffset>
                </wp:positionV>
                <wp:extent cx="657225" cy="5986463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5986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