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-1002924</wp:posOffset>
            </wp:positionH>
            <wp:positionV relativeFrom="paragraph">
              <wp:posOffset>-904238</wp:posOffset>
            </wp:positionV>
            <wp:extent cx="7658100" cy="10836806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36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-495299</wp:posOffset>
                </wp:positionV>
                <wp:extent cx="4229100" cy="15906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555300" y="3142047"/>
                          <a:ext cx="3581400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Drink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-495299</wp:posOffset>
                </wp:positionV>
                <wp:extent cx="4229100" cy="159067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159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9525</wp:posOffset>
                </wp:positionV>
                <wp:extent cx="2800350" cy="143351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37725" y="3481550"/>
                          <a:ext cx="1752600" cy="5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menu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9525</wp:posOffset>
                </wp:positionV>
                <wp:extent cx="2800350" cy="143351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1433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2806700</wp:posOffset>
                </wp:positionV>
                <wp:extent cx="3197225" cy="465827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52150" y="1506700"/>
                          <a:ext cx="3187700" cy="454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lassic blend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Mango and Orange Mix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B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erry blast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Strawberry and Cherry Mix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ellow slide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Banana and Mango Mix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utti fruiti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Pineapple and Kiwi Mix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V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itamic c blast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Lemon Juice + Vitamin 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nergy boost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Kale + Apple + Vitamin B-12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W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ork up work out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Carrot + Mango + Vitamin B-12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2806700</wp:posOffset>
                </wp:positionV>
                <wp:extent cx="3197225" cy="465827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7225" cy="46582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2667000</wp:posOffset>
                </wp:positionV>
                <wp:extent cx="669925" cy="463286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15800" y="1582900"/>
                          <a:ext cx="660400" cy="439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$ 15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$ 11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$ 8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$ 20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2667000</wp:posOffset>
                </wp:positionV>
                <wp:extent cx="669925" cy="4632862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" cy="46328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2973705</wp:posOffset>
                </wp:positionH>
                <wp:positionV relativeFrom="paragraph">
                  <wp:posOffset>8605838</wp:posOffset>
                </wp:positionV>
                <wp:extent cx="3131820" cy="65246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66450" y="3481550"/>
                          <a:ext cx="29591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The best cafe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2973705</wp:posOffset>
                </wp:positionH>
                <wp:positionV relativeFrom="paragraph">
                  <wp:posOffset>8605838</wp:posOffset>
                </wp:positionV>
                <wp:extent cx="3131820" cy="65246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820" cy="652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2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