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-901699</wp:posOffset>
            </wp:positionH>
            <wp:positionV relativeFrom="paragraph">
              <wp:posOffset>-914400</wp:posOffset>
            </wp:positionV>
            <wp:extent cx="7589791" cy="10740144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9791" cy="107401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1828800</wp:posOffset>
                </wp:positionV>
                <wp:extent cx="1285875" cy="7453313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 rot="-5400000">
                          <a:off x="850200" y="3142047"/>
                          <a:ext cx="8991600" cy="127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120"/>
                                <w:vertAlign w:val="baseline"/>
                              </w:rPr>
                              <w:t xml:space="preserve">December buffet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1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1828800</wp:posOffset>
                </wp:positionV>
                <wp:extent cx="1285875" cy="745331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74533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4152900</wp:posOffset>
                </wp:positionV>
                <wp:extent cx="732539" cy="478967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 rot="-5400000">
                          <a:off x="2926650" y="3418493"/>
                          <a:ext cx="4838700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Special buffet menu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5200650</wp:posOffset>
                </wp:positionH>
                <wp:positionV relativeFrom="paragraph">
                  <wp:posOffset>4152900</wp:posOffset>
                </wp:positionV>
                <wp:extent cx="732539" cy="4789678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539" cy="47896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97225" cy="741908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752150" y="382750"/>
                          <a:ext cx="3187700" cy="679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WEEK</w:t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 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Breakfast Burrito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Wheat Tortilla, Chorizo Sausage,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Avocado, Cilantro, Scrambled Eggs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Minced Ham &amp; Eggs with Sharp Cheddar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3 Eggs Scrambled, Sharp Cheddar &amp;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Minced Honey Glazed Ham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WEEK </w:t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Florence Benedict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English Mufﬁn, Chopped Bacon,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Spinach, Poached Eggs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Classic Eggs Benedict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Poached Eggs, Ham off the Bone,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Toasted English Mufﬁn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WEEK </w:t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Two Eggs Any Style with the choice of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Wheat Tortilla, Chorizo Sausage,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Avocado, Cilantro, Scrambled Eggs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Grapefruit Juice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Poached Eggs, Ham off the Bone,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Toasted English Mufﬁn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WEEK</w:t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  <w:t xml:space="preserve"> 4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1954e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Apple Juice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Wheat Tortilla, Chorizo Sausage,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Avocado, Cilantro, Scrambled Eggs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Florence Benedict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Wheat Tortilla, Chorizo Sausage,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1"/>
                                <w:vertAlign w:val="baseline"/>
                              </w:rPr>
                              <w:t xml:space="preserve">Avocado, Cilantro, Scrambled Eggs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197225" cy="741908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7225" cy="741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-63499</wp:posOffset>
                </wp:positionV>
                <wp:extent cx="669925" cy="7340868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15800" y="319250"/>
                          <a:ext cx="660400" cy="692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$ 11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$ 11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$ 8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  <w:t xml:space="preserve">$ 20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chivo Black" w:cs="Archivo Black" w:eastAsia="Archivo Black" w:hAnsi="Archivo Black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3251200</wp:posOffset>
                </wp:positionH>
                <wp:positionV relativeFrom="paragraph">
                  <wp:posOffset>-63499</wp:posOffset>
                </wp:positionV>
                <wp:extent cx="669925" cy="7340868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25" cy="73408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ru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